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76A0A" w14:textId="77777777" w:rsidR="00892081" w:rsidRPr="0028030A" w:rsidRDefault="00892081" w:rsidP="00892081">
      <w:pPr>
        <w:spacing w:after="0"/>
        <w:rPr>
          <w:b/>
          <w:sz w:val="20"/>
          <w:szCs w:val="20"/>
        </w:rPr>
      </w:pPr>
    </w:p>
    <w:p w14:paraId="453BE031" w14:textId="77777777" w:rsidR="00892081" w:rsidRDefault="00892081" w:rsidP="00892081">
      <w:pPr>
        <w:spacing w:after="0"/>
        <w:jc w:val="center"/>
        <w:rPr>
          <w:b/>
          <w:sz w:val="20"/>
          <w:szCs w:val="20"/>
        </w:rPr>
      </w:pPr>
    </w:p>
    <w:p w14:paraId="25149A7C" w14:textId="36C72C03" w:rsidR="00892081" w:rsidRPr="00425088" w:rsidRDefault="00892081" w:rsidP="00892081">
      <w:pPr>
        <w:spacing w:after="0"/>
        <w:jc w:val="center"/>
        <w:rPr>
          <w:b/>
          <w:sz w:val="36"/>
          <w:szCs w:val="20"/>
        </w:rPr>
      </w:pPr>
      <w:r w:rsidRPr="00425088">
        <w:rPr>
          <w:b/>
          <w:sz w:val="36"/>
          <w:szCs w:val="20"/>
        </w:rPr>
        <w:t>Diagnosztizálás</w:t>
      </w:r>
      <w:r w:rsidR="008B1CA9" w:rsidRPr="00425088">
        <w:rPr>
          <w:b/>
          <w:sz w:val="36"/>
          <w:szCs w:val="20"/>
        </w:rPr>
        <w:t xml:space="preserve"> </w:t>
      </w:r>
      <w:r w:rsidR="00E67AB9" w:rsidRPr="00425088">
        <w:rPr>
          <w:b/>
          <w:sz w:val="36"/>
          <w:szCs w:val="20"/>
        </w:rPr>
        <w:t>- Minta</w:t>
      </w:r>
    </w:p>
    <w:p w14:paraId="227742FE" w14:textId="77777777" w:rsidR="00892081" w:rsidRDefault="00892081" w:rsidP="00892081">
      <w:pPr>
        <w:spacing w:after="0"/>
        <w:rPr>
          <w:sz w:val="20"/>
          <w:szCs w:val="20"/>
        </w:rPr>
      </w:pPr>
    </w:p>
    <w:p w14:paraId="5451C9BD" w14:textId="77777777" w:rsidR="00892081" w:rsidRPr="00425088" w:rsidRDefault="00892081" w:rsidP="00892081">
      <w:pPr>
        <w:spacing w:after="0"/>
        <w:rPr>
          <w:sz w:val="22"/>
        </w:rPr>
      </w:pPr>
      <w:r w:rsidRPr="00425088">
        <w:rPr>
          <w:sz w:val="22"/>
        </w:rPr>
        <w:t xml:space="preserve">A modell kora: </w:t>
      </w:r>
    </w:p>
    <w:p w14:paraId="60B52BBA" w14:textId="77777777" w:rsidR="00892081" w:rsidRPr="00425088" w:rsidRDefault="00892081" w:rsidP="00892081">
      <w:pPr>
        <w:spacing w:after="0"/>
        <w:rPr>
          <w:sz w:val="22"/>
        </w:rPr>
      </w:pPr>
      <w:r w:rsidRPr="00425088">
        <w:rPr>
          <w:sz w:val="22"/>
        </w:rPr>
        <w:t xml:space="preserve">A modell foglalkozása: </w:t>
      </w:r>
    </w:p>
    <w:p w14:paraId="215B7722" w14:textId="77777777" w:rsidR="00892081" w:rsidRPr="00425088" w:rsidRDefault="00892081" w:rsidP="00892081">
      <w:pPr>
        <w:spacing w:after="0"/>
        <w:rPr>
          <w:sz w:val="22"/>
        </w:rPr>
      </w:pPr>
    </w:p>
    <w:p w14:paraId="4CF610CB" w14:textId="1522E978" w:rsidR="00892081" w:rsidRPr="00425088" w:rsidRDefault="00892081" w:rsidP="00892081">
      <w:pPr>
        <w:spacing w:after="0"/>
        <w:rPr>
          <w:i/>
          <w:sz w:val="22"/>
        </w:rPr>
      </w:pPr>
      <w:r w:rsidRPr="00425088">
        <w:rPr>
          <w:b/>
          <w:bCs/>
          <w:i/>
          <w:sz w:val="22"/>
          <w:u w:val="single"/>
        </w:rPr>
        <w:t>Szubjektív tünetek</w:t>
      </w:r>
      <w:r w:rsidRPr="00425088">
        <w:rPr>
          <w:i/>
          <w:sz w:val="22"/>
        </w:rPr>
        <w:t xml:space="preserve">: </w:t>
      </w:r>
      <w:r w:rsidR="007C2EDB">
        <w:t>Amit a célirányos kérdésekre a modell elmond:</w:t>
      </w:r>
    </w:p>
    <w:p w14:paraId="030481A5" w14:textId="77777777" w:rsidR="007C2EDB" w:rsidRDefault="007C2EDB" w:rsidP="007C2EDB">
      <w:pPr>
        <w:spacing w:after="0"/>
      </w:pPr>
      <w:r>
        <w:t>- bőrápolás + pubertáskori bőrállapot:</w:t>
      </w:r>
    </w:p>
    <w:p w14:paraId="5EEE561B" w14:textId="77777777" w:rsidR="007C2EDB" w:rsidRDefault="007C2EDB" w:rsidP="007C2EDB">
      <w:pPr>
        <w:spacing w:after="0"/>
      </w:pPr>
      <w:r>
        <w:t>- egészségügyi:</w:t>
      </w:r>
    </w:p>
    <w:p w14:paraId="786A285E" w14:textId="77777777" w:rsidR="007C2EDB" w:rsidRDefault="007C2EDB" w:rsidP="007C2EDB">
      <w:pPr>
        <w:spacing w:after="0"/>
        <w:rPr>
          <w:i/>
          <w:sz w:val="22"/>
        </w:rPr>
      </w:pPr>
      <w:r>
        <w:t>- életmód:</w:t>
      </w:r>
    </w:p>
    <w:p w14:paraId="4115B378" w14:textId="1BF5B73C" w:rsidR="007C2EDB" w:rsidRDefault="007C2EDB" w:rsidP="007C2EDB">
      <w:pPr>
        <w:spacing w:after="0"/>
        <w:rPr>
          <w:b/>
          <w:bCs/>
          <w:i/>
          <w:sz w:val="22"/>
          <w:u w:val="single"/>
        </w:rPr>
      </w:pPr>
      <w:r>
        <w:rPr>
          <w:b/>
          <w:bCs/>
          <w:i/>
          <w:sz w:val="22"/>
          <w:u w:val="single"/>
        </w:rPr>
        <w:t>A modellem diagnosztizálásának időpontja:</w:t>
      </w:r>
    </w:p>
    <w:p w14:paraId="7892CA86" w14:textId="77777777" w:rsidR="007C2EDB" w:rsidRDefault="007C2EDB" w:rsidP="007C2EDB">
      <w:pPr>
        <w:spacing w:after="0"/>
        <w:rPr>
          <w:b/>
          <w:bCs/>
          <w:i/>
          <w:sz w:val="22"/>
          <w:u w:val="single"/>
        </w:rPr>
      </w:pPr>
      <w:r>
        <w:rPr>
          <w:b/>
          <w:bCs/>
          <w:i/>
          <w:sz w:val="22"/>
          <w:u w:val="single"/>
        </w:rPr>
        <w:t>Az utolsó tisztítás időpontja:</w:t>
      </w:r>
    </w:p>
    <w:p w14:paraId="71983161" w14:textId="3C83412E" w:rsidR="0055129E" w:rsidRPr="007C2EDB" w:rsidRDefault="007C2EDB" w:rsidP="00892081">
      <w:pPr>
        <w:spacing w:after="0"/>
        <w:rPr>
          <w:b/>
          <w:bCs/>
          <w:i/>
          <w:sz w:val="22"/>
          <w:u w:val="single"/>
        </w:rPr>
      </w:pPr>
      <w:r>
        <w:rPr>
          <w:b/>
          <w:bCs/>
          <w:i/>
          <w:sz w:val="22"/>
          <w:u w:val="single"/>
        </w:rPr>
        <w:t xml:space="preserve">Objektív tünetek: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87"/>
        <w:gridCol w:w="1504"/>
        <w:gridCol w:w="1559"/>
        <w:gridCol w:w="1418"/>
        <w:gridCol w:w="1559"/>
        <w:gridCol w:w="1843"/>
      </w:tblGrid>
      <w:tr w:rsidR="00311849" w:rsidRPr="00425088" w14:paraId="3AB5D8B7" w14:textId="77777777" w:rsidTr="00CF3459">
        <w:tc>
          <w:tcPr>
            <w:tcW w:w="1468" w:type="dxa"/>
          </w:tcPr>
          <w:p w14:paraId="76AB4FC5" w14:textId="77777777" w:rsidR="00311849" w:rsidRPr="00425088" w:rsidRDefault="00311849" w:rsidP="0055129E">
            <w:pPr>
              <w:spacing w:after="0"/>
              <w:rPr>
                <w:sz w:val="22"/>
              </w:rPr>
            </w:pPr>
          </w:p>
        </w:tc>
        <w:tc>
          <w:tcPr>
            <w:tcW w:w="1504" w:type="dxa"/>
          </w:tcPr>
          <w:p w14:paraId="25202A62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  <w:r w:rsidRPr="00425088">
              <w:rPr>
                <w:sz w:val="22"/>
              </w:rPr>
              <w:t>színe</w:t>
            </w:r>
          </w:p>
        </w:tc>
        <w:tc>
          <w:tcPr>
            <w:tcW w:w="1559" w:type="dxa"/>
          </w:tcPr>
          <w:p w14:paraId="5E06C824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  <w:r w:rsidRPr="00425088">
              <w:rPr>
                <w:sz w:val="22"/>
              </w:rPr>
              <w:t>fénye</w:t>
            </w:r>
          </w:p>
        </w:tc>
        <w:tc>
          <w:tcPr>
            <w:tcW w:w="1418" w:type="dxa"/>
          </w:tcPr>
          <w:p w14:paraId="4539056A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  <w:r w:rsidRPr="00425088">
              <w:rPr>
                <w:sz w:val="22"/>
              </w:rPr>
              <w:t>tapintása</w:t>
            </w:r>
          </w:p>
        </w:tc>
        <w:tc>
          <w:tcPr>
            <w:tcW w:w="1559" w:type="dxa"/>
          </w:tcPr>
          <w:p w14:paraId="37918268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  <w:r w:rsidRPr="00425088">
              <w:rPr>
                <w:sz w:val="22"/>
              </w:rPr>
              <w:t>pórusai</w:t>
            </w:r>
          </w:p>
        </w:tc>
        <w:tc>
          <w:tcPr>
            <w:tcW w:w="1843" w:type="dxa"/>
          </w:tcPr>
          <w:p w14:paraId="6444B3E2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  <w:proofErr w:type="spellStart"/>
            <w:r w:rsidRPr="00425088">
              <w:rPr>
                <w:sz w:val="22"/>
              </w:rPr>
              <w:t>comedók</w:t>
            </w:r>
            <w:proofErr w:type="spellEnd"/>
          </w:p>
        </w:tc>
      </w:tr>
      <w:tr w:rsidR="00311849" w:rsidRPr="00425088" w14:paraId="0EA965E1" w14:textId="77777777" w:rsidTr="00CF3459">
        <w:tc>
          <w:tcPr>
            <w:tcW w:w="1468" w:type="dxa"/>
          </w:tcPr>
          <w:p w14:paraId="6D47C8BB" w14:textId="77777777" w:rsidR="00311849" w:rsidRPr="00425088" w:rsidRDefault="00311849" w:rsidP="0055129E">
            <w:pPr>
              <w:spacing w:after="0"/>
              <w:rPr>
                <w:sz w:val="22"/>
              </w:rPr>
            </w:pPr>
            <w:r w:rsidRPr="00425088">
              <w:rPr>
                <w:sz w:val="22"/>
              </w:rPr>
              <w:t>Arc két oldala:</w:t>
            </w:r>
          </w:p>
          <w:p w14:paraId="75ECAF7B" w14:textId="77777777" w:rsidR="00311849" w:rsidRPr="00425088" w:rsidRDefault="00311849" w:rsidP="0055129E">
            <w:pPr>
              <w:spacing w:after="0"/>
              <w:rPr>
                <w:sz w:val="22"/>
              </w:rPr>
            </w:pPr>
          </w:p>
          <w:p w14:paraId="14150423" w14:textId="34EC5E84" w:rsidR="00311849" w:rsidRPr="00425088" w:rsidRDefault="00041AE0" w:rsidP="0055129E">
            <w:pPr>
              <w:spacing w:after="0"/>
              <w:rPr>
                <w:sz w:val="22"/>
              </w:rPr>
            </w:pPr>
            <w:r w:rsidRPr="00425088">
              <w:rPr>
                <w:i/>
                <w:sz w:val="22"/>
              </w:rPr>
              <w:t>Ezen belül, ha szükséges:</w:t>
            </w:r>
            <w:r w:rsidRPr="00425088">
              <w:rPr>
                <w:sz w:val="22"/>
              </w:rPr>
              <w:t xml:space="preserve"> o</w:t>
            </w:r>
            <w:r w:rsidR="00311849" w:rsidRPr="00425088">
              <w:rPr>
                <w:sz w:val="22"/>
              </w:rPr>
              <w:t>rca:</w:t>
            </w:r>
          </w:p>
          <w:p w14:paraId="054C6F56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04" w:type="dxa"/>
          </w:tcPr>
          <w:p w14:paraId="6057E7B1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59" w:type="dxa"/>
          </w:tcPr>
          <w:p w14:paraId="27606D02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418" w:type="dxa"/>
          </w:tcPr>
          <w:p w14:paraId="3942BB4C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59" w:type="dxa"/>
          </w:tcPr>
          <w:p w14:paraId="501816B8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843" w:type="dxa"/>
          </w:tcPr>
          <w:p w14:paraId="472C6EF4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</w:tr>
      <w:tr w:rsidR="00311849" w:rsidRPr="00425088" w14:paraId="5F896EC6" w14:textId="77777777" w:rsidTr="00CF3459">
        <w:tc>
          <w:tcPr>
            <w:tcW w:w="1468" w:type="dxa"/>
          </w:tcPr>
          <w:p w14:paraId="13B6170C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  <w:r w:rsidRPr="00425088">
              <w:rPr>
                <w:sz w:val="22"/>
              </w:rPr>
              <w:t>Homlok-orr-áll:</w:t>
            </w:r>
          </w:p>
        </w:tc>
        <w:tc>
          <w:tcPr>
            <w:tcW w:w="1504" w:type="dxa"/>
          </w:tcPr>
          <w:p w14:paraId="4B9EE493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59" w:type="dxa"/>
          </w:tcPr>
          <w:p w14:paraId="29B3C49A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418" w:type="dxa"/>
          </w:tcPr>
          <w:p w14:paraId="708A22AE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59" w:type="dxa"/>
          </w:tcPr>
          <w:p w14:paraId="7E616C23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843" w:type="dxa"/>
          </w:tcPr>
          <w:p w14:paraId="7A7E6F86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</w:tr>
      <w:tr w:rsidR="00311849" w:rsidRPr="00425088" w14:paraId="7B200BE1" w14:textId="77777777" w:rsidTr="00CF3459">
        <w:tc>
          <w:tcPr>
            <w:tcW w:w="1468" w:type="dxa"/>
          </w:tcPr>
          <w:p w14:paraId="366B8EF4" w14:textId="77777777" w:rsidR="00311849" w:rsidRPr="00425088" w:rsidRDefault="00311849" w:rsidP="0055129E">
            <w:pPr>
              <w:spacing w:after="0"/>
              <w:rPr>
                <w:sz w:val="22"/>
              </w:rPr>
            </w:pPr>
            <w:r w:rsidRPr="00425088">
              <w:rPr>
                <w:sz w:val="22"/>
              </w:rPr>
              <w:t>Szemkörnyék:</w:t>
            </w:r>
          </w:p>
          <w:p w14:paraId="5757E521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04" w:type="dxa"/>
          </w:tcPr>
          <w:p w14:paraId="61FE0F8F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59" w:type="dxa"/>
          </w:tcPr>
          <w:p w14:paraId="6AA7C25B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418" w:type="dxa"/>
          </w:tcPr>
          <w:p w14:paraId="40D7FBFE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59" w:type="dxa"/>
          </w:tcPr>
          <w:p w14:paraId="38EB1E6F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843" w:type="dxa"/>
          </w:tcPr>
          <w:p w14:paraId="2EFB5607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</w:tr>
      <w:tr w:rsidR="00311849" w:rsidRPr="00425088" w14:paraId="22D8ABF4" w14:textId="77777777" w:rsidTr="00CF3459">
        <w:tc>
          <w:tcPr>
            <w:tcW w:w="1468" w:type="dxa"/>
          </w:tcPr>
          <w:p w14:paraId="17749F91" w14:textId="77777777" w:rsidR="00311849" w:rsidRPr="00425088" w:rsidRDefault="00311849" w:rsidP="0055129E">
            <w:pPr>
              <w:spacing w:after="0"/>
              <w:rPr>
                <w:sz w:val="22"/>
              </w:rPr>
            </w:pPr>
          </w:p>
          <w:p w14:paraId="701A35A5" w14:textId="77777777" w:rsidR="00311849" w:rsidRPr="00425088" w:rsidRDefault="00311849" w:rsidP="0055129E">
            <w:pPr>
              <w:spacing w:after="0"/>
              <w:rPr>
                <w:sz w:val="22"/>
              </w:rPr>
            </w:pPr>
            <w:r w:rsidRPr="00425088">
              <w:rPr>
                <w:sz w:val="22"/>
              </w:rPr>
              <w:t>Nyak és dekoltázs:</w:t>
            </w:r>
          </w:p>
          <w:p w14:paraId="3888EF15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04" w:type="dxa"/>
          </w:tcPr>
          <w:p w14:paraId="7848C115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59" w:type="dxa"/>
          </w:tcPr>
          <w:p w14:paraId="1A243546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418" w:type="dxa"/>
          </w:tcPr>
          <w:p w14:paraId="7A1C6E9B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559" w:type="dxa"/>
          </w:tcPr>
          <w:p w14:paraId="2FCC28A5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  <w:tc>
          <w:tcPr>
            <w:tcW w:w="1843" w:type="dxa"/>
          </w:tcPr>
          <w:p w14:paraId="464010FE" w14:textId="77777777" w:rsidR="00311849" w:rsidRPr="00425088" w:rsidRDefault="00311849" w:rsidP="00892081">
            <w:pPr>
              <w:spacing w:after="0"/>
              <w:rPr>
                <w:sz w:val="22"/>
              </w:rPr>
            </w:pPr>
          </w:p>
        </w:tc>
      </w:tr>
    </w:tbl>
    <w:p w14:paraId="6D4974A6" w14:textId="77777777" w:rsidR="00892081" w:rsidRPr="00425088" w:rsidRDefault="00892081" w:rsidP="00892081">
      <w:pPr>
        <w:spacing w:after="0"/>
        <w:rPr>
          <w:i/>
          <w:sz w:val="22"/>
        </w:rPr>
      </w:pPr>
    </w:p>
    <w:p w14:paraId="360CE94F" w14:textId="77777777" w:rsidR="00892081" w:rsidRPr="00425088" w:rsidRDefault="00892081" w:rsidP="00892081">
      <w:pPr>
        <w:spacing w:after="0"/>
        <w:rPr>
          <w:b/>
          <w:bCs/>
          <w:i/>
          <w:sz w:val="22"/>
          <w:u w:val="single"/>
        </w:rPr>
      </w:pPr>
      <w:r w:rsidRPr="00425088">
        <w:rPr>
          <w:b/>
          <w:bCs/>
          <w:i/>
          <w:sz w:val="22"/>
          <w:u w:val="single"/>
        </w:rPr>
        <w:t xml:space="preserve">Rendellenességek: </w:t>
      </w:r>
    </w:p>
    <w:p w14:paraId="285F4FD8" w14:textId="77777777" w:rsidR="00892081" w:rsidRPr="00425088" w:rsidRDefault="00892081" w:rsidP="00311849">
      <w:pPr>
        <w:numPr>
          <w:ilvl w:val="0"/>
          <w:numId w:val="8"/>
        </w:numPr>
        <w:spacing w:after="0"/>
        <w:rPr>
          <w:sz w:val="22"/>
        </w:rPr>
      </w:pPr>
      <w:r w:rsidRPr="00425088">
        <w:rPr>
          <w:sz w:val="22"/>
        </w:rPr>
        <w:t xml:space="preserve">Faggyútermelés szempontjából: </w:t>
      </w:r>
    </w:p>
    <w:p w14:paraId="6B86EAA2" w14:textId="77777777" w:rsidR="00892081" w:rsidRPr="00425088" w:rsidRDefault="00892081" w:rsidP="00311849">
      <w:pPr>
        <w:numPr>
          <w:ilvl w:val="0"/>
          <w:numId w:val="8"/>
        </w:numPr>
        <w:spacing w:after="0"/>
        <w:rPr>
          <w:sz w:val="22"/>
        </w:rPr>
      </w:pPr>
      <w:r w:rsidRPr="00425088">
        <w:rPr>
          <w:sz w:val="22"/>
        </w:rPr>
        <w:t xml:space="preserve">Hidratáció szempontjából: hám: </w:t>
      </w:r>
    </w:p>
    <w:p w14:paraId="31E42889" w14:textId="45796554" w:rsidR="00892081" w:rsidRDefault="00311849" w:rsidP="00311849">
      <w:pPr>
        <w:numPr>
          <w:ilvl w:val="0"/>
          <w:numId w:val="8"/>
        </w:numPr>
        <w:spacing w:after="0"/>
        <w:rPr>
          <w:sz w:val="22"/>
        </w:rPr>
      </w:pPr>
      <w:r w:rsidRPr="00425088">
        <w:rPr>
          <w:sz w:val="22"/>
        </w:rPr>
        <w:t xml:space="preserve">Hidratáció szempontjából: </w:t>
      </w:r>
      <w:r w:rsidR="00892081" w:rsidRPr="00425088">
        <w:rPr>
          <w:sz w:val="22"/>
        </w:rPr>
        <w:t xml:space="preserve">irha: </w:t>
      </w:r>
    </w:p>
    <w:p w14:paraId="5D31318A" w14:textId="3E02A601" w:rsidR="007C2EDB" w:rsidRPr="007C2EDB" w:rsidRDefault="007C2EDB" w:rsidP="007C2EDB">
      <w:pPr>
        <w:pStyle w:val="Listaszerbekezds"/>
        <w:numPr>
          <w:ilvl w:val="0"/>
          <w:numId w:val="8"/>
        </w:numPr>
        <w:spacing w:after="0"/>
        <w:rPr>
          <w:i/>
          <w:sz w:val="22"/>
          <w:u w:val="single"/>
        </w:rPr>
      </w:pPr>
      <w:r w:rsidRPr="00425088">
        <w:rPr>
          <w:sz w:val="22"/>
        </w:rPr>
        <w:t>Rugalmasság szempontjából:</w:t>
      </w:r>
    </w:p>
    <w:p w14:paraId="18F3E7F6" w14:textId="77777777" w:rsidR="00892081" w:rsidRPr="00425088" w:rsidRDefault="00892081" w:rsidP="00311849">
      <w:pPr>
        <w:numPr>
          <w:ilvl w:val="0"/>
          <w:numId w:val="8"/>
        </w:numPr>
        <w:spacing w:after="0"/>
        <w:rPr>
          <w:sz w:val="22"/>
        </w:rPr>
      </w:pPr>
      <w:r w:rsidRPr="00425088">
        <w:rPr>
          <w:sz w:val="22"/>
        </w:rPr>
        <w:t xml:space="preserve">Keringés szempontjából: </w:t>
      </w:r>
    </w:p>
    <w:p w14:paraId="60169A30" w14:textId="77777777" w:rsidR="00892081" w:rsidRPr="00425088" w:rsidRDefault="00892081" w:rsidP="00311849">
      <w:pPr>
        <w:numPr>
          <w:ilvl w:val="0"/>
          <w:numId w:val="8"/>
        </w:numPr>
        <w:spacing w:after="0"/>
        <w:rPr>
          <w:sz w:val="22"/>
        </w:rPr>
      </w:pPr>
      <w:r w:rsidRPr="00425088">
        <w:rPr>
          <w:sz w:val="22"/>
        </w:rPr>
        <w:t xml:space="preserve">Szaruképzés szempontjából: </w:t>
      </w:r>
    </w:p>
    <w:p w14:paraId="5E260AC3" w14:textId="77777777" w:rsidR="00892081" w:rsidRPr="00425088" w:rsidRDefault="00892081" w:rsidP="00892081">
      <w:pPr>
        <w:spacing w:after="0"/>
        <w:rPr>
          <w:sz w:val="22"/>
          <w:u w:val="single"/>
        </w:rPr>
      </w:pPr>
    </w:p>
    <w:p w14:paraId="7477C72F" w14:textId="77777777" w:rsidR="00311849" w:rsidRPr="00425088" w:rsidRDefault="00892081" w:rsidP="00311849">
      <w:pPr>
        <w:spacing w:after="0"/>
        <w:rPr>
          <w:b/>
          <w:bCs/>
          <w:i/>
          <w:sz w:val="22"/>
          <w:u w:val="single"/>
        </w:rPr>
      </w:pPr>
      <w:r w:rsidRPr="00425088">
        <w:rPr>
          <w:b/>
          <w:bCs/>
          <w:i/>
          <w:sz w:val="22"/>
          <w:u w:val="single"/>
        </w:rPr>
        <w:t>A modell bőrtípusa testtájanként</w:t>
      </w:r>
      <w:r w:rsidR="00311849" w:rsidRPr="00425088">
        <w:rPr>
          <w:b/>
          <w:bCs/>
          <w:i/>
          <w:sz w:val="22"/>
          <w:u w:val="single"/>
        </w:rPr>
        <w:t>:</w:t>
      </w:r>
    </w:p>
    <w:p w14:paraId="322148F1" w14:textId="77777777" w:rsidR="00892081" w:rsidRPr="00425088" w:rsidRDefault="00892081" w:rsidP="00311849">
      <w:pPr>
        <w:pStyle w:val="Listaszerbekezds"/>
        <w:numPr>
          <w:ilvl w:val="0"/>
          <w:numId w:val="7"/>
        </w:numPr>
        <w:spacing w:after="0"/>
        <w:rPr>
          <w:i/>
          <w:sz w:val="22"/>
        </w:rPr>
      </w:pPr>
      <w:r w:rsidRPr="00425088">
        <w:rPr>
          <w:sz w:val="22"/>
        </w:rPr>
        <w:t xml:space="preserve">Az arc két oldala: </w:t>
      </w:r>
    </w:p>
    <w:p w14:paraId="41F80A8F" w14:textId="68B3830A" w:rsidR="00E9455E" w:rsidRPr="00425088" w:rsidRDefault="00041AE0" w:rsidP="00311849">
      <w:pPr>
        <w:numPr>
          <w:ilvl w:val="0"/>
          <w:numId w:val="7"/>
        </w:numPr>
        <w:spacing w:after="0"/>
        <w:jc w:val="left"/>
        <w:rPr>
          <w:sz w:val="22"/>
        </w:rPr>
      </w:pPr>
      <w:r w:rsidRPr="00425088">
        <w:rPr>
          <w:i/>
          <w:sz w:val="22"/>
        </w:rPr>
        <w:t>Ha szükséges:</w:t>
      </w:r>
      <w:r w:rsidRPr="00425088">
        <w:rPr>
          <w:sz w:val="22"/>
        </w:rPr>
        <w:t xml:space="preserve"> </w:t>
      </w:r>
      <w:r w:rsidR="00E9455E" w:rsidRPr="00425088">
        <w:rPr>
          <w:sz w:val="22"/>
        </w:rPr>
        <w:t>Orca:</w:t>
      </w:r>
    </w:p>
    <w:p w14:paraId="63B9F4F3" w14:textId="77777777" w:rsidR="00892081" w:rsidRPr="00425088" w:rsidRDefault="00892081" w:rsidP="00311849">
      <w:pPr>
        <w:numPr>
          <w:ilvl w:val="0"/>
          <w:numId w:val="7"/>
        </w:numPr>
        <w:spacing w:after="0"/>
        <w:jc w:val="left"/>
        <w:rPr>
          <w:sz w:val="22"/>
        </w:rPr>
      </w:pPr>
      <w:r w:rsidRPr="00425088">
        <w:rPr>
          <w:sz w:val="22"/>
        </w:rPr>
        <w:t xml:space="preserve">Homlok-orr-áll: </w:t>
      </w:r>
    </w:p>
    <w:p w14:paraId="6FF708C8" w14:textId="77777777" w:rsidR="00892081" w:rsidRPr="00425088" w:rsidRDefault="00892081" w:rsidP="00311849">
      <w:pPr>
        <w:numPr>
          <w:ilvl w:val="0"/>
          <w:numId w:val="7"/>
        </w:numPr>
        <w:spacing w:after="0"/>
        <w:jc w:val="left"/>
        <w:rPr>
          <w:sz w:val="22"/>
        </w:rPr>
      </w:pPr>
      <w:r w:rsidRPr="00425088">
        <w:rPr>
          <w:sz w:val="22"/>
        </w:rPr>
        <w:t xml:space="preserve">Szemkörnyék: </w:t>
      </w:r>
    </w:p>
    <w:p w14:paraId="7318E02E" w14:textId="77777777" w:rsidR="00892081" w:rsidRPr="00425088" w:rsidRDefault="00892081" w:rsidP="00311849">
      <w:pPr>
        <w:numPr>
          <w:ilvl w:val="0"/>
          <w:numId w:val="7"/>
        </w:numPr>
        <w:spacing w:after="0"/>
        <w:jc w:val="left"/>
        <w:rPr>
          <w:sz w:val="22"/>
        </w:rPr>
      </w:pPr>
      <w:r w:rsidRPr="00425088">
        <w:rPr>
          <w:sz w:val="22"/>
        </w:rPr>
        <w:t xml:space="preserve">Nyak: </w:t>
      </w:r>
    </w:p>
    <w:p w14:paraId="420F8C69" w14:textId="4125E1E8" w:rsidR="00892081" w:rsidRPr="00425088" w:rsidRDefault="00892081" w:rsidP="00892081">
      <w:pPr>
        <w:numPr>
          <w:ilvl w:val="0"/>
          <w:numId w:val="7"/>
        </w:numPr>
        <w:spacing w:after="0"/>
        <w:jc w:val="left"/>
        <w:rPr>
          <w:sz w:val="22"/>
        </w:rPr>
      </w:pPr>
      <w:r w:rsidRPr="00425088">
        <w:rPr>
          <w:sz w:val="22"/>
        </w:rPr>
        <w:t xml:space="preserve">Dekoltázs: </w:t>
      </w:r>
    </w:p>
    <w:p w14:paraId="698A61B9" w14:textId="655859D8" w:rsidR="00892081" w:rsidRPr="00425088" w:rsidRDefault="00892081" w:rsidP="00892081">
      <w:pPr>
        <w:spacing w:after="0"/>
        <w:rPr>
          <w:b/>
          <w:bCs/>
          <w:i/>
          <w:sz w:val="22"/>
          <w:u w:val="single"/>
        </w:rPr>
      </w:pPr>
      <w:r w:rsidRPr="00425088">
        <w:rPr>
          <w:b/>
          <w:bCs/>
          <w:i/>
          <w:sz w:val="22"/>
          <w:u w:val="single"/>
        </w:rPr>
        <w:t xml:space="preserve">Összegezve a modell bőrtípusa: </w:t>
      </w:r>
    </w:p>
    <w:p w14:paraId="097BA823" w14:textId="77777777" w:rsidR="008B1CA9" w:rsidRPr="00425088" w:rsidRDefault="008B1CA9" w:rsidP="00892081">
      <w:pPr>
        <w:spacing w:after="0"/>
        <w:rPr>
          <w:b/>
          <w:bCs/>
          <w:i/>
          <w:sz w:val="22"/>
          <w:u w:val="single"/>
        </w:rPr>
      </w:pPr>
    </w:p>
    <w:p w14:paraId="7CD3DE47" w14:textId="77777777" w:rsidR="00311849" w:rsidRPr="00425088" w:rsidRDefault="00311849" w:rsidP="00311849">
      <w:pPr>
        <w:spacing w:after="0"/>
        <w:rPr>
          <w:b/>
          <w:bCs/>
          <w:i/>
          <w:sz w:val="22"/>
          <w:u w:val="single"/>
        </w:rPr>
      </w:pPr>
      <w:r w:rsidRPr="00425088">
        <w:rPr>
          <w:b/>
          <w:bCs/>
          <w:i/>
          <w:sz w:val="22"/>
          <w:u w:val="single"/>
        </w:rPr>
        <w:t>Egyéb rendellenességek:</w:t>
      </w:r>
    </w:p>
    <w:p w14:paraId="67035575" w14:textId="77777777" w:rsidR="00311849" w:rsidRPr="00425088" w:rsidRDefault="00311849" w:rsidP="00311849">
      <w:pPr>
        <w:pStyle w:val="Listaszerbekezds"/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jc w:val="left"/>
        <w:rPr>
          <w:sz w:val="22"/>
        </w:rPr>
      </w:pPr>
      <w:r w:rsidRPr="00425088">
        <w:rPr>
          <w:sz w:val="22"/>
        </w:rPr>
        <w:t>Izomtónus szempontjából:</w:t>
      </w:r>
    </w:p>
    <w:p w14:paraId="05F25987" w14:textId="77777777" w:rsidR="00311849" w:rsidRPr="00425088" w:rsidRDefault="00311849" w:rsidP="00311849">
      <w:pPr>
        <w:pStyle w:val="Listaszerbekezds"/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jc w:val="left"/>
        <w:rPr>
          <w:sz w:val="22"/>
        </w:rPr>
      </w:pPr>
      <w:r w:rsidRPr="00425088">
        <w:rPr>
          <w:sz w:val="22"/>
        </w:rPr>
        <w:t>Pigmentáció szempontjából:</w:t>
      </w:r>
    </w:p>
    <w:p w14:paraId="3D61325C" w14:textId="77777777" w:rsidR="00311849" w:rsidRPr="00425088" w:rsidRDefault="00311849" w:rsidP="00311849">
      <w:pPr>
        <w:pStyle w:val="Listaszerbekezds"/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jc w:val="left"/>
        <w:rPr>
          <w:sz w:val="22"/>
        </w:rPr>
      </w:pPr>
      <w:r w:rsidRPr="00425088">
        <w:rPr>
          <w:sz w:val="22"/>
        </w:rPr>
        <w:t>Szőrnövés szempontjából:</w:t>
      </w:r>
    </w:p>
    <w:p w14:paraId="2A4A0857" w14:textId="4B619BC5" w:rsidR="0055129E" w:rsidRPr="00425088" w:rsidRDefault="00892081" w:rsidP="00892081">
      <w:pPr>
        <w:spacing w:after="0"/>
        <w:rPr>
          <w:b/>
          <w:bCs/>
          <w:i/>
          <w:sz w:val="22"/>
          <w:u w:val="single"/>
        </w:rPr>
      </w:pPr>
      <w:r w:rsidRPr="00425088">
        <w:rPr>
          <w:b/>
          <w:bCs/>
          <w:i/>
          <w:sz w:val="22"/>
          <w:u w:val="single"/>
        </w:rPr>
        <w:t>Elemi elváltozások:</w:t>
      </w:r>
      <w:r w:rsidR="00311849" w:rsidRPr="00425088">
        <w:rPr>
          <w:b/>
          <w:bCs/>
          <w:i/>
          <w:sz w:val="22"/>
          <w:u w:val="single"/>
        </w:rPr>
        <w:t xml:space="preserve"> </w:t>
      </w:r>
      <w:proofErr w:type="spellStart"/>
      <w:r w:rsidR="00E577EA" w:rsidRPr="00425088">
        <w:rPr>
          <w:b/>
          <w:bCs/>
          <w:i/>
          <w:color w:val="FF0000"/>
          <w:sz w:val="22"/>
          <w:u w:val="single"/>
        </w:rPr>
        <w:t>Latinul</w:t>
      </w:r>
      <w:proofErr w:type="spellEnd"/>
      <w:r w:rsidR="00E577EA" w:rsidRPr="00425088">
        <w:rPr>
          <w:b/>
          <w:bCs/>
          <w:i/>
          <w:color w:val="FF0000"/>
          <w:sz w:val="22"/>
          <w:u w:val="single"/>
        </w:rPr>
        <w:t xml:space="preserve"> </w:t>
      </w:r>
      <w:proofErr w:type="spellStart"/>
      <w:r w:rsidR="00E577EA" w:rsidRPr="00425088">
        <w:rPr>
          <w:b/>
          <w:bCs/>
          <w:i/>
          <w:color w:val="FF0000"/>
          <w:sz w:val="22"/>
          <w:u w:val="single"/>
        </w:rPr>
        <w:t>is!Mit</w:t>
      </w:r>
      <w:proofErr w:type="spellEnd"/>
      <w:r w:rsidR="00E577EA" w:rsidRPr="00425088">
        <w:rPr>
          <w:b/>
          <w:bCs/>
          <w:i/>
          <w:color w:val="FF0000"/>
          <w:sz w:val="22"/>
          <w:u w:val="single"/>
        </w:rPr>
        <w:t xml:space="preserve"> látunk és hol!!</w:t>
      </w:r>
    </w:p>
    <w:tbl>
      <w:tblPr>
        <w:tblStyle w:val="Rcsostblzat"/>
        <w:tblW w:w="10431" w:type="dxa"/>
        <w:tblLook w:val="04A0" w:firstRow="1" w:lastRow="0" w:firstColumn="1" w:lastColumn="0" w:noHBand="0" w:noVBand="1"/>
      </w:tblPr>
      <w:tblGrid>
        <w:gridCol w:w="5299"/>
        <w:gridCol w:w="5132"/>
      </w:tblGrid>
      <w:tr w:rsidR="007C2EDB" w14:paraId="6429B269" w14:textId="77777777" w:rsidTr="007C2EDB">
        <w:trPr>
          <w:trHeight w:val="420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4C15" w14:textId="77777777" w:rsidR="007C2EDB" w:rsidRDefault="007C2EDB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Elsődleges/ Szövetszaporulatok, anyajegyek:</w:t>
            </w:r>
          </w:p>
          <w:p w14:paraId="21CB8345" w14:textId="77777777" w:rsidR="007C2EDB" w:rsidRDefault="007C2EDB">
            <w:pPr>
              <w:spacing w:after="0"/>
              <w:rPr>
                <w:sz w:val="22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7A60B" w14:textId="77777777" w:rsidR="007C2EDB" w:rsidRDefault="007C2EDB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Másodlagos</w:t>
            </w:r>
          </w:p>
        </w:tc>
      </w:tr>
      <w:tr w:rsidR="007C2EDB" w14:paraId="4838FD57" w14:textId="77777777" w:rsidTr="007C2EDB">
        <w:trPr>
          <w:trHeight w:val="833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4BC0" w14:textId="77777777" w:rsidR="007C2EDB" w:rsidRDefault="007C2EDB" w:rsidP="007C2EDB">
            <w:pPr>
              <w:pStyle w:val="Listaszerbekezds"/>
              <w:numPr>
                <w:ilvl w:val="0"/>
                <w:numId w:val="15"/>
              </w:numPr>
              <w:spacing w:after="0"/>
              <w:rPr>
                <w:i/>
                <w:sz w:val="22"/>
              </w:rPr>
            </w:pPr>
          </w:p>
          <w:p w14:paraId="6F9CC3E9" w14:textId="77777777" w:rsidR="007C2EDB" w:rsidRDefault="007C2EDB">
            <w:pPr>
              <w:spacing w:after="0"/>
              <w:rPr>
                <w:i/>
                <w:sz w:val="22"/>
              </w:rPr>
            </w:pPr>
          </w:p>
          <w:p w14:paraId="6C14C691" w14:textId="77777777" w:rsidR="007C2EDB" w:rsidRDefault="007C2EDB">
            <w:pPr>
              <w:spacing w:after="0"/>
              <w:rPr>
                <w:i/>
                <w:sz w:val="22"/>
              </w:rPr>
            </w:pPr>
          </w:p>
          <w:p w14:paraId="74128B81" w14:textId="77777777" w:rsidR="007C2EDB" w:rsidRDefault="007C2EDB">
            <w:pPr>
              <w:spacing w:after="0"/>
              <w:rPr>
                <w:i/>
                <w:sz w:val="22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C42F" w14:textId="77777777" w:rsidR="007C2EDB" w:rsidRDefault="007C2EDB" w:rsidP="007C2EDB">
            <w:pPr>
              <w:pStyle w:val="Listaszerbekezds"/>
              <w:numPr>
                <w:ilvl w:val="0"/>
                <w:numId w:val="15"/>
              </w:numPr>
              <w:spacing w:after="0"/>
              <w:rPr>
                <w:i/>
                <w:sz w:val="22"/>
              </w:rPr>
            </w:pPr>
          </w:p>
        </w:tc>
      </w:tr>
    </w:tbl>
    <w:p w14:paraId="61E30DA6" w14:textId="77777777" w:rsidR="00E9455E" w:rsidRPr="00425088" w:rsidRDefault="00E9455E" w:rsidP="00892081">
      <w:pPr>
        <w:spacing w:after="0"/>
        <w:rPr>
          <w:i/>
          <w:sz w:val="22"/>
        </w:rPr>
      </w:pPr>
      <w:bookmarkStart w:id="0" w:name="_GoBack"/>
      <w:bookmarkEnd w:id="0"/>
    </w:p>
    <w:p w14:paraId="74AD334C" w14:textId="62E62ECD" w:rsidR="00803E11" w:rsidRPr="00425088" w:rsidRDefault="00892081" w:rsidP="00803E11">
      <w:pPr>
        <w:spacing w:line="276" w:lineRule="auto"/>
        <w:rPr>
          <w:i/>
          <w:sz w:val="22"/>
        </w:rPr>
      </w:pPr>
      <w:r w:rsidRPr="00425088">
        <w:rPr>
          <w:b/>
          <w:bCs/>
          <w:i/>
          <w:sz w:val="22"/>
          <w:u w:val="single"/>
        </w:rPr>
        <w:t>A kezelés célja, alapelve</w:t>
      </w:r>
      <w:r w:rsidR="00311849" w:rsidRPr="00425088">
        <w:rPr>
          <w:b/>
          <w:bCs/>
          <w:sz w:val="22"/>
          <w:u w:val="single"/>
        </w:rPr>
        <w:t xml:space="preserve"> a bőrállapot alapján, fontossági sorrendben:</w:t>
      </w:r>
      <w:r w:rsidR="00311849" w:rsidRPr="00425088">
        <w:rPr>
          <w:sz w:val="22"/>
        </w:rPr>
        <w:t xml:space="preserve"> </w:t>
      </w:r>
      <w:r w:rsidR="00803E11" w:rsidRPr="00425088">
        <w:rPr>
          <w:sz w:val="22"/>
        </w:rPr>
        <w:t>(</w:t>
      </w:r>
      <w:r w:rsidR="00311849" w:rsidRPr="00425088">
        <w:rPr>
          <w:i/>
          <w:sz w:val="22"/>
        </w:rPr>
        <w:t xml:space="preserve"> </w:t>
      </w:r>
      <w:r w:rsidR="00041AE0" w:rsidRPr="00425088">
        <w:rPr>
          <w:i/>
          <w:sz w:val="22"/>
        </w:rPr>
        <w:t xml:space="preserve">Lásd: </w:t>
      </w:r>
      <w:r w:rsidR="00803E11" w:rsidRPr="00425088">
        <w:rPr>
          <w:i/>
          <w:sz w:val="22"/>
        </w:rPr>
        <w:t>belső szabályzat</w:t>
      </w:r>
      <w:r w:rsidR="00311849" w:rsidRPr="00425088">
        <w:rPr>
          <w:i/>
          <w:sz w:val="22"/>
        </w:rPr>
        <w:t>)</w:t>
      </w:r>
    </w:p>
    <w:p w14:paraId="01DA2FCF" w14:textId="77777777" w:rsidR="00E577EA" w:rsidRPr="00425088" w:rsidRDefault="00E577EA" w:rsidP="00425088">
      <w:pPr>
        <w:jc w:val="center"/>
        <w:rPr>
          <w:b/>
          <w:sz w:val="22"/>
          <w:szCs w:val="20"/>
        </w:rPr>
      </w:pPr>
      <w:r w:rsidRPr="00425088">
        <w:rPr>
          <w:b/>
          <w:sz w:val="22"/>
          <w:szCs w:val="20"/>
        </w:rPr>
        <w:lastRenderedPageBreak/>
        <w:t>KEZELÉS MENETE-</w:t>
      </w:r>
      <w:r w:rsidRPr="00425088">
        <w:rPr>
          <w:sz w:val="22"/>
          <w:szCs w:val="20"/>
        </w:rPr>
        <w:t>Amely a(z)……..professzionális termék…………..termékcsaládjával készült.</w:t>
      </w:r>
    </w:p>
    <w:p w14:paraId="3E3308D2" w14:textId="788B851C" w:rsidR="00425088" w:rsidRPr="00041AE0" w:rsidRDefault="00E577EA" w:rsidP="00E577EA">
      <w:pPr>
        <w:rPr>
          <w:rFonts w:ascii="Arial" w:hAnsi="Arial" w:cs="Arial"/>
          <w:i/>
          <w:color w:val="FF0000"/>
          <w:sz w:val="20"/>
          <w:szCs w:val="20"/>
          <w:lang w:eastAsia="hu-HU"/>
        </w:rPr>
      </w:pPr>
      <w:r w:rsidRPr="00041AE0">
        <w:rPr>
          <w:rFonts w:ascii="Arial" w:hAnsi="Arial" w:cs="Arial"/>
          <w:i/>
          <w:color w:val="FF0000"/>
          <w:sz w:val="20"/>
          <w:szCs w:val="20"/>
          <w:lang w:eastAsia="hu-HU"/>
        </w:rPr>
        <w:t xml:space="preserve">A </w:t>
      </w:r>
      <w:r w:rsidRPr="00041AE0">
        <w:rPr>
          <w:rFonts w:ascii="Arial" w:hAnsi="Arial" w:cs="Arial"/>
          <w:b/>
          <w:bCs/>
          <w:i/>
          <w:color w:val="FF0000"/>
          <w:sz w:val="20"/>
          <w:szCs w:val="20"/>
          <w:lang w:eastAsia="hu-HU"/>
        </w:rPr>
        <w:t>műveletek sorrendje részben kötött, indokolt esetben</w:t>
      </w:r>
      <w:r w:rsidR="00A41A17" w:rsidRPr="00041AE0">
        <w:rPr>
          <w:rFonts w:ascii="Arial" w:hAnsi="Arial" w:cs="Arial"/>
          <w:b/>
          <w:bCs/>
          <w:i/>
          <w:color w:val="FF0000"/>
          <w:sz w:val="20"/>
          <w:szCs w:val="20"/>
          <w:lang w:eastAsia="hu-HU"/>
        </w:rPr>
        <w:t xml:space="preserve"> módosítható,</w:t>
      </w:r>
      <w:r w:rsidRPr="00041AE0">
        <w:rPr>
          <w:rFonts w:ascii="Arial" w:hAnsi="Arial" w:cs="Arial"/>
          <w:b/>
          <w:bCs/>
          <w:i/>
          <w:color w:val="FF0000"/>
          <w:sz w:val="20"/>
          <w:szCs w:val="20"/>
          <w:lang w:eastAsia="hu-HU"/>
        </w:rPr>
        <w:t xml:space="preserve"> felcserélhető</w:t>
      </w:r>
      <w:r w:rsidRPr="00041AE0">
        <w:rPr>
          <w:rFonts w:ascii="Arial" w:hAnsi="Arial" w:cs="Arial"/>
          <w:i/>
          <w:color w:val="FF0000"/>
          <w:sz w:val="20"/>
          <w:szCs w:val="20"/>
          <w:lang w:eastAsia="hu-HU"/>
        </w:rPr>
        <w:t xml:space="preserve"> pl. az összehúzó nyugtató pakolás és a tápláló pakolás.</w:t>
      </w:r>
    </w:p>
    <w:tbl>
      <w:tblPr>
        <w:tblpPr w:leftFromText="141" w:rightFromText="141" w:vertAnchor="text" w:horzAnchor="margin" w:tblpX="-459" w:tblpY="191"/>
        <w:tblW w:w="103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477"/>
        <w:gridCol w:w="1295"/>
        <w:gridCol w:w="910"/>
        <w:gridCol w:w="249"/>
        <w:gridCol w:w="2667"/>
        <w:gridCol w:w="3765"/>
      </w:tblGrid>
      <w:tr w:rsidR="00E577EA" w:rsidRPr="00AE11F2" w14:paraId="5C3146EA" w14:textId="77777777" w:rsidTr="008C5DB4">
        <w:trPr>
          <w:trHeight w:val="409"/>
        </w:trPr>
        <w:tc>
          <w:tcPr>
            <w:tcW w:w="2772" w:type="dxa"/>
            <w:gridSpan w:val="2"/>
            <w:vAlign w:val="center"/>
          </w:tcPr>
          <w:p w14:paraId="6BF26850" w14:textId="3EADD6D3" w:rsidR="00730ABC" w:rsidRPr="00985BB8" w:rsidRDefault="00730ABC" w:rsidP="007F1CAC">
            <w:pPr>
              <w:jc w:val="center"/>
              <w:rPr>
                <w:b/>
                <w:sz w:val="18"/>
                <w:szCs w:val="18"/>
              </w:rPr>
            </w:pPr>
            <w:bookmarkStart w:id="1" w:name="_Hlk215491308"/>
            <w:r w:rsidRPr="00985BB8">
              <w:rPr>
                <w:b/>
                <w:sz w:val="18"/>
                <w:szCs w:val="18"/>
              </w:rPr>
              <w:t>Műveleti lépés és kozmetikum</w:t>
            </w:r>
          </w:p>
          <w:p w14:paraId="129F4EE9" w14:textId="4D98BAD9" w:rsidR="00E577EA" w:rsidRPr="00AE11F2" w:rsidRDefault="00730ABC" w:rsidP="007F1CAC">
            <w:pPr>
              <w:jc w:val="center"/>
              <w:rPr>
                <w:b/>
                <w:sz w:val="18"/>
                <w:szCs w:val="18"/>
              </w:rPr>
            </w:pPr>
            <w:r w:rsidRPr="00985BB8">
              <w:rPr>
                <w:b/>
                <w:sz w:val="18"/>
                <w:szCs w:val="18"/>
              </w:rPr>
              <w:t>megnevezése</w:t>
            </w:r>
          </w:p>
        </w:tc>
        <w:tc>
          <w:tcPr>
            <w:tcW w:w="3826" w:type="dxa"/>
            <w:gridSpan w:val="3"/>
            <w:tcBorders>
              <w:bottom w:val="single" w:sz="12" w:space="0" w:color="auto"/>
            </w:tcBorders>
            <w:vAlign w:val="center"/>
          </w:tcPr>
          <w:p w14:paraId="04A3055C" w14:textId="6F9DAAC8" w:rsidR="00E577EA" w:rsidRPr="00AE11F2" w:rsidRDefault="00E577EA" w:rsidP="007F1CAC">
            <w:pPr>
              <w:jc w:val="center"/>
              <w:rPr>
                <w:b/>
                <w:sz w:val="18"/>
                <w:szCs w:val="18"/>
              </w:rPr>
            </w:pPr>
            <w:r w:rsidRPr="00AE11F2">
              <w:rPr>
                <w:b/>
                <w:sz w:val="18"/>
                <w:szCs w:val="18"/>
              </w:rPr>
              <w:t>Kozmetikum</w:t>
            </w:r>
            <w:r w:rsidR="00A81E82">
              <w:rPr>
                <w:b/>
                <w:sz w:val="18"/>
                <w:szCs w:val="18"/>
              </w:rPr>
              <w:t xml:space="preserve"> fő</w:t>
            </w:r>
          </w:p>
          <w:p w14:paraId="1C6FECCF" w14:textId="77777777" w:rsidR="00730ABC" w:rsidRDefault="00E577EA" w:rsidP="007F1CAC">
            <w:pPr>
              <w:jc w:val="center"/>
              <w:rPr>
                <w:b/>
                <w:sz w:val="18"/>
                <w:szCs w:val="18"/>
              </w:rPr>
            </w:pPr>
            <w:r w:rsidRPr="00AE11F2">
              <w:rPr>
                <w:b/>
                <w:sz w:val="18"/>
                <w:szCs w:val="18"/>
              </w:rPr>
              <w:t>hatóanyagai</w:t>
            </w:r>
            <w:r w:rsidR="00730ABC" w:rsidRPr="00730ABC">
              <w:rPr>
                <w:b/>
                <w:sz w:val="18"/>
                <w:szCs w:val="18"/>
              </w:rPr>
              <w:t xml:space="preserve"> </w:t>
            </w:r>
          </w:p>
          <w:p w14:paraId="1125CFA7" w14:textId="60E9D5CF" w:rsidR="00730ABC" w:rsidRPr="00730ABC" w:rsidRDefault="00730ABC" w:rsidP="007F1CAC">
            <w:pPr>
              <w:jc w:val="center"/>
              <w:rPr>
                <w:b/>
                <w:sz w:val="18"/>
                <w:szCs w:val="18"/>
              </w:rPr>
            </w:pPr>
            <w:r w:rsidRPr="00730ABC">
              <w:rPr>
                <w:b/>
                <w:sz w:val="18"/>
                <w:szCs w:val="18"/>
              </w:rPr>
              <w:t>3 db hatóanyag</w:t>
            </w:r>
            <w:r w:rsidR="00DE4302">
              <w:rPr>
                <w:b/>
                <w:sz w:val="18"/>
                <w:szCs w:val="18"/>
              </w:rPr>
              <w:t xml:space="preserve"> műveletenként</w:t>
            </w:r>
          </w:p>
          <w:p w14:paraId="7D113D2F" w14:textId="729BFBD4" w:rsidR="00E577EA" w:rsidRPr="00AE11F2" w:rsidRDefault="00E577EA" w:rsidP="007F1CA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65" w:type="dxa"/>
            <w:vAlign w:val="center"/>
          </w:tcPr>
          <w:p w14:paraId="19653F12" w14:textId="77777777" w:rsidR="00E577EA" w:rsidRPr="00AE11F2" w:rsidRDefault="00E577EA" w:rsidP="007F1CAC">
            <w:pPr>
              <w:jc w:val="center"/>
              <w:rPr>
                <w:b/>
                <w:sz w:val="18"/>
                <w:szCs w:val="18"/>
              </w:rPr>
            </w:pPr>
            <w:r w:rsidRPr="00AE11F2">
              <w:rPr>
                <w:b/>
                <w:sz w:val="18"/>
                <w:szCs w:val="18"/>
              </w:rPr>
              <w:t>Kozmetikum bőrre gyakorolt hatása</w:t>
            </w:r>
          </w:p>
        </w:tc>
      </w:tr>
      <w:tr w:rsidR="00E577EA" w:rsidRPr="00AE11F2" w14:paraId="01331685" w14:textId="77777777" w:rsidTr="008C5DB4">
        <w:trPr>
          <w:trHeight w:val="148"/>
        </w:trPr>
        <w:tc>
          <w:tcPr>
            <w:tcW w:w="2772" w:type="dxa"/>
            <w:gridSpan w:val="2"/>
            <w:vMerge w:val="restart"/>
            <w:vAlign w:val="center"/>
          </w:tcPr>
          <w:p w14:paraId="5ED93201" w14:textId="77777777" w:rsidR="00E577EA" w:rsidRPr="00A41A17" w:rsidRDefault="00E577EA" w:rsidP="007F1CAC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41A17">
              <w:rPr>
                <w:b/>
                <w:sz w:val="18"/>
                <w:szCs w:val="18"/>
                <w:u w:val="single"/>
              </w:rPr>
              <w:t>Letisztítás</w:t>
            </w:r>
          </w:p>
          <w:p w14:paraId="566F7B8E" w14:textId="44FE75A3" w:rsidR="00E577EA" w:rsidRPr="00A81E82" w:rsidRDefault="00E577EA" w:rsidP="007F1CAC">
            <w:pPr>
              <w:jc w:val="center"/>
              <w:rPr>
                <w:i/>
                <w:sz w:val="18"/>
                <w:szCs w:val="18"/>
              </w:rPr>
            </w:pPr>
            <w:r w:rsidRPr="00A81E82">
              <w:rPr>
                <w:i/>
                <w:sz w:val="18"/>
                <w:szCs w:val="18"/>
              </w:rPr>
              <w:t>Termék neve:</w:t>
            </w:r>
          </w:p>
        </w:tc>
        <w:tc>
          <w:tcPr>
            <w:tcW w:w="3826" w:type="dxa"/>
            <w:gridSpan w:val="3"/>
            <w:tcBorders>
              <w:top w:val="single" w:sz="12" w:space="0" w:color="auto"/>
            </w:tcBorders>
          </w:tcPr>
          <w:p w14:paraId="0DE3CE55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776F3AE3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53CC7AF4" w14:textId="77777777" w:rsidTr="008C5DB4">
        <w:trPr>
          <w:trHeight w:val="102"/>
        </w:trPr>
        <w:tc>
          <w:tcPr>
            <w:tcW w:w="2772" w:type="dxa"/>
            <w:gridSpan w:val="2"/>
            <w:vMerge/>
            <w:vAlign w:val="center"/>
          </w:tcPr>
          <w:p w14:paraId="1FF3B021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62B8A439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608119ED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67B6B91E" w14:textId="77777777" w:rsidTr="008C5DB4">
        <w:trPr>
          <w:trHeight w:val="102"/>
        </w:trPr>
        <w:tc>
          <w:tcPr>
            <w:tcW w:w="2772" w:type="dxa"/>
            <w:gridSpan w:val="2"/>
            <w:vMerge/>
            <w:vAlign w:val="center"/>
          </w:tcPr>
          <w:p w14:paraId="6695C505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1AB43D9D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0FAC7FFD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0E5F6ABC" w14:textId="77777777" w:rsidTr="008C5DB4">
        <w:trPr>
          <w:trHeight w:val="102"/>
        </w:trPr>
        <w:tc>
          <w:tcPr>
            <w:tcW w:w="2772" w:type="dxa"/>
            <w:gridSpan w:val="2"/>
            <w:vMerge w:val="restart"/>
            <w:vAlign w:val="center"/>
          </w:tcPr>
          <w:p w14:paraId="67E8942E" w14:textId="77777777" w:rsidR="00E577EA" w:rsidRPr="00A41A17" w:rsidRDefault="00E577EA" w:rsidP="007F1CAC">
            <w:pPr>
              <w:jc w:val="center"/>
              <w:rPr>
                <w:b/>
                <w:sz w:val="18"/>
                <w:szCs w:val="18"/>
                <w:u w:val="single"/>
              </w:rPr>
            </w:pPr>
            <w:proofErr w:type="spellStart"/>
            <w:r w:rsidRPr="00A41A17">
              <w:rPr>
                <w:b/>
                <w:sz w:val="18"/>
                <w:szCs w:val="18"/>
                <w:u w:val="single"/>
              </w:rPr>
              <w:t>Peeling</w:t>
            </w:r>
            <w:proofErr w:type="spellEnd"/>
          </w:p>
          <w:p w14:paraId="60899235" w14:textId="6B872CEE" w:rsidR="00E577EA" w:rsidRPr="00A81E82" w:rsidRDefault="00E577EA" w:rsidP="007F1CAC">
            <w:pPr>
              <w:jc w:val="center"/>
              <w:rPr>
                <w:i/>
                <w:sz w:val="18"/>
                <w:szCs w:val="18"/>
              </w:rPr>
            </w:pPr>
            <w:r w:rsidRPr="00A81E82">
              <w:rPr>
                <w:i/>
                <w:sz w:val="18"/>
                <w:szCs w:val="18"/>
              </w:rPr>
              <w:t>Termék neve:</w:t>
            </w:r>
          </w:p>
        </w:tc>
        <w:tc>
          <w:tcPr>
            <w:tcW w:w="3826" w:type="dxa"/>
            <w:gridSpan w:val="3"/>
          </w:tcPr>
          <w:p w14:paraId="18BAF1DE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56DD99BA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57D072C5" w14:textId="77777777" w:rsidTr="008C5DB4">
        <w:trPr>
          <w:trHeight w:val="102"/>
        </w:trPr>
        <w:tc>
          <w:tcPr>
            <w:tcW w:w="2772" w:type="dxa"/>
            <w:gridSpan w:val="2"/>
            <w:vMerge/>
            <w:vAlign w:val="center"/>
          </w:tcPr>
          <w:p w14:paraId="7D8E72EE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5CDBFCFC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7E85385E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23D49F18" w14:textId="77777777" w:rsidTr="008C5DB4">
        <w:trPr>
          <w:trHeight w:val="102"/>
        </w:trPr>
        <w:tc>
          <w:tcPr>
            <w:tcW w:w="2772" w:type="dxa"/>
            <w:gridSpan w:val="2"/>
            <w:vMerge/>
            <w:vAlign w:val="center"/>
          </w:tcPr>
          <w:p w14:paraId="72CFDCE2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2B59CAD4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2EC70341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46531293" w14:textId="77777777" w:rsidTr="008C5DB4">
        <w:trPr>
          <w:trHeight w:val="102"/>
        </w:trPr>
        <w:tc>
          <w:tcPr>
            <w:tcW w:w="2772" w:type="dxa"/>
            <w:gridSpan w:val="2"/>
            <w:vMerge w:val="restart"/>
            <w:vAlign w:val="center"/>
          </w:tcPr>
          <w:p w14:paraId="2EE82453" w14:textId="77777777" w:rsidR="00E577EA" w:rsidRPr="00A41A17" w:rsidRDefault="00E577EA" w:rsidP="007F1CAC">
            <w:pPr>
              <w:jc w:val="center"/>
              <w:rPr>
                <w:b/>
                <w:sz w:val="18"/>
                <w:szCs w:val="18"/>
                <w:u w:val="single"/>
              </w:rPr>
            </w:pPr>
            <w:proofErr w:type="spellStart"/>
            <w:r w:rsidRPr="00A41A17">
              <w:rPr>
                <w:b/>
                <w:sz w:val="18"/>
                <w:szCs w:val="18"/>
                <w:u w:val="single"/>
              </w:rPr>
              <w:t>Tonizálás</w:t>
            </w:r>
            <w:proofErr w:type="spellEnd"/>
          </w:p>
          <w:p w14:paraId="1AC65E5E" w14:textId="3FAB1094" w:rsidR="00E577EA" w:rsidRPr="00A81E82" w:rsidRDefault="00E577EA" w:rsidP="007F1CAC">
            <w:pPr>
              <w:jc w:val="center"/>
              <w:rPr>
                <w:i/>
                <w:sz w:val="18"/>
                <w:szCs w:val="18"/>
              </w:rPr>
            </w:pPr>
            <w:r w:rsidRPr="00A81E82">
              <w:rPr>
                <w:i/>
                <w:sz w:val="18"/>
                <w:szCs w:val="18"/>
              </w:rPr>
              <w:t>Termék neve:</w:t>
            </w:r>
          </w:p>
        </w:tc>
        <w:tc>
          <w:tcPr>
            <w:tcW w:w="3826" w:type="dxa"/>
            <w:gridSpan w:val="3"/>
          </w:tcPr>
          <w:p w14:paraId="471F0A4C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0CDAF0C3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678885BA" w14:textId="77777777" w:rsidTr="008C5DB4">
        <w:trPr>
          <w:trHeight w:val="102"/>
        </w:trPr>
        <w:tc>
          <w:tcPr>
            <w:tcW w:w="2772" w:type="dxa"/>
            <w:gridSpan w:val="2"/>
            <w:vMerge/>
            <w:vAlign w:val="center"/>
          </w:tcPr>
          <w:p w14:paraId="7BFC71E8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1EAACFB0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19EE56E6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58967C8E" w14:textId="77777777" w:rsidTr="008C5DB4">
        <w:trPr>
          <w:trHeight w:val="102"/>
        </w:trPr>
        <w:tc>
          <w:tcPr>
            <w:tcW w:w="2772" w:type="dxa"/>
            <w:gridSpan w:val="2"/>
            <w:vMerge/>
            <w:vAlign w:val="center"/>
          </w:tcPr>
          <w:p w14:paraId="7B7F180B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55CA5847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4EA9866A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09DB2079" w14:textId="77777777" w:rsidTr="008C5DB4">
        <w:trPr>
          <w:trHeight w:val="102"/>
        </w:trPr>
        <w:tc>
          <w:tcPr>
            <w:tcW w:w="2772" w:type="dxa"/>
            <w:gridSpan w:val="2"/>
            <w:vMerge w:val="restart"/>
            <w:vAlign w:val="center"/>
          </w:tcPr>
          <w:p w14:paraId="20352A94" w14:textId="77777777" w:rsidR="00E577EA" w:rsidRDefault="00E577EA" w:rsidP="007F1CAC">
            <w:pPr>
              <w:rPr>
                <w:sz w:val="18"/>
                <w:szCs w:val="18"/>
              </w:rPr>
            </w:pPr>
          </w:p>
          <w:p w14:paraId="32AF452F" w14:textId="77777777" w:rsidR="00E577EA" w:rsidRPr="00A41A17" w:rsidRDefault="00E577EA" w:rsidP="007F1CAC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41A17">
              <w:rPr>
                <w:b/>
                <w:sz w:val="18"/>
                <w:szCs w:val="18"/>
                <w:u w:val="single"/>
              </w:rPr>
              <w:t>Masszázs</w:t>
            </w:r>
          </w:p>
          <w:p w14:paraId="08FDF89D" w14:textId="17F72E70" w:rsidR="00E577EA" w:rsidRPr="00A81E82" w:rsidRDefault="00E577EA" w:rsidP="007F1CAC">
            <w:pPr>
              <w:jc w:val="center"/>
              <w:rPr>
                <w:i/>
                <w:sz w:val="18"/>
                <w:szCs w:val="18"/>
              </w:rPr>
            </w:pPr>
            <w:r w:rsidRPr="00A81E82">
              <w:rPr>
                <w:i/>
                <w:sz w:val="18"/>
                <w:szCs w:val="18"/>
              </w:rPr>
              <w:t>Termék neve:</w:t>
            </w:r>
          </w:p>
        </w:tc>
        <w:tc>
          <w:tcPr>
            <w:tcW w:w="3826" w:type="dxa"/>
            <w:gridSpan w:val="3"/>
          </w:tcPr>
          <w:p w14:paraId="12375F07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714547A9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72DCE0E8" w14:textId="77777777" w:rsidTr="008C5DB4">
        <w:trPr>
          <w:trHeight w:val="102"/>
        </w:trPr>
        <w:tc>
          <w:tcPr>
            <w:tcW w:w="2772" w:type="dxa"/>
            <w:gridSpan w:val="2"/>
            <w:vMerge/>
            <w:vAlign w:val="center"/>
          </w:tcPr>
          <w:p w14:paraId="36798206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6E7DDF44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6DEB31A8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06211D0F" w14:textId="77777777" w:rsidTr="008C5DB4">
        <w:trPr>
          <w:trHeight w:val="102"/>
        </w:trPr>
        <w:tc>
          <w:tcPr>
            <w:tcW w:w="2772" w:type="dxa"/>
            <w:gridSpan w:val="2"/>
            <w:vMerge/>
            <w:vAlign w:val="center"/>
          </w:tcPr>
          <w:p w14:paraId="1EAD0D42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6FE262E2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5AF863FF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2CDA0FCB" w14:textId="77777777" w:rsidTr="008C5DB4">
        <w:trPr>
          <w:trHeight w:val="101"/>
        </w:trPr>
        <w:tc>
          <w:tcPr>
            <w:tcW w:w="2772" w:type="dxa"/>
            <w:gridSpan w:val="2"/>
            <w:vMerge w:val="restart"/>
            <w:vAlign w:val="center"/>
          </w:tcPr>
          <w:p w14:paraId="3F647FBF" w14:textId="77777777" w:rsidR="00E577EA" w:rsidRDefault="00E577EA" w:rsidP="007F1CAC">
            <w:pPr>
              <w:jc w:val="center"/>
              <w:rPr>
                <w:sz w:val="18"/>
                <w:szCs w:val="18"/>
              </w:rPr>
            </w:pPr>
          </w:p>
          <w:p w14:paraId="405DA920" w14:textId="04A4B1DC" w:rsidR="001E6541" w:rsidRPr="00A81E82" w:rsidRDefault="00E577EA" w:rsidP="007F1CAC">
            <w:pPr>
              <w:jc w:val="center"/>
              <w:rPr>
                <w:i/>
                <w:sz w:val="18"/>
                <w:szCs w:val="18"/>
              </w:rPr>
            </w:pPr>
            <w:r w:rsidRPr="00A41A17">
              <w:rPr>
                <w:b/>
                <w:sz w:val="18"/>
                <w:szCs w:val="18"/>
                <w:u w:val="single"/>
              </w:rPr>
              <w:t>Felpuhítás</w:t>
            </w:r>
            <w:r>
              <w:rPr>
                <w:sz w:val="18"/>
                <w:szCs w:val="18"/>
              </w:rPr>
              <w:t>-</w:t>
            </w:r>
            <w:r w:rsidR="001E6541" w:rsidRPr="00E577EA">
              <w:rPr>
                <w:sz w:val="18"/>
                <w:szCs w:val="18"/>
              </w:rPr>
              <w:t xml:space="preserve"> </w:t>
            </w:r>
            <w:r w:rsidR="001E6541" w:rsidRPr="00A81E82">
              <w:rPr>
                <w:i/>
                <w:sz w:val="18"/>
                <w:szCs w:val="18"/>
              </w:rPr>
              <w:t>Termék neve:</w:t>
            </w:r>
          </w:p>
          <w:p w14:paraId="5A11EB61" w14:textId="7B091EC9" w:rsidR="00E577EA" w:rsidRPr="00041AE0" w:rsidRDefault="001E6541" w:rsidP="007F1CAC">
            <w:pPr>
              <w:jc w:val="center"/>
              <w:rPr>
                <w:i/>
                <w:sz w:val="18"/>
                <w:szCs w:val="18"/>
              </w:rPr>
            </w:pPr>
            <w:r w:rsidRPr="00041AE0">
              <w:rPr>
                <w:i/>
                <w:sz w:val="18"/>
                <w:szCs w:val="18"/>
              </w:rPr>
              <w:t xml:space="preserve">vagy </w:t>
            </w:r>
            <w:r w:rsidR="00730ABC" w:rsidRPr="00041AE0">
              <w:rPr>
                <w:i/>
                <w:sz w:val="18"/>
                <w:szCs w:val="18"/>
              </w:rPr>
              <w:t>pl.</w:t>
            </w:r>
            <w:r w:rsidR="00425088">
              <w:rPr>
                <w:i/>
                <w:sz w:val="18"/>
                <w:szCs w:val="18"/>
              </w:rPr>
              <w:t xml:space="preserve"> </w:t>
            </w:r>
            <w:r w:rsidR="00E577EA" w:rsidRPr="00041AE0">
              <w:rPr>
                <w:i/>
                <w:sz w:val="18"/>
                <w:szCs w:val="18"/>
              </w:rPr>
              <w:t>Fehérmályvagyökér tea</w:t>
            </w:r>
          </w:p>
        </w:tc>
        <w:tc>
          <w:tcPr>
            <w:tcW w:w="3826" w:type="dxa"/>
            <w:gridSpan w:val="3"/>
          </w:tcPr>
          <w:p w14:paraId="7C7FC991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4D64BE01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07BDFA63" w14:textId="77777777" w:rsidTr="008C5DB4">
        <w:trPr>
          <w:trHeight w:val="100"/>
        </w:trPr>
        <w:tc>
          <w:tcPr>
            <w:tcW w:w="2772" w:type="dxa"/>
            <w:gridSpan w:val="2"/>
            <w:vMerge/>
            <w:vAlign w:val="center"/>
          </w:tcPr>
          <w:p w14:paraId="449CBA02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4B98C1B5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3E4C1492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E577EA" w:rsidRPr="00AE11F2" w14:paraId="3AEB7140" w14:textId="77777777" w:rsidTr="008C5DB4">
        <w:trPr>
          <w:trHeight w:val="100"/>
        </w:trPr>
        <w:tc>
          <w:tcPr>
            <w:tcW w:w="2772" w:type="dxa"/>
            <w:gridSpan w:val="2"/>
            <w:vMerge/>
            <w:vAlign w:val="center"/>
          </w:tcPr>
          <w:p w14:paraId="1E3B572C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658BF718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459331D4" w14:textId="77777777" w:rsidR="00E577EA" w:rsidRPr="00AE11F2" w:rsidRDefault="00E577EA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1E6541" w:rsidRPr="00AE11F2" w14:paraId="625BE9D1" w14:textId="77777777" w:rsidTr="008C5DB4">
        <w:trPr>
          <w:trHeight w:val="514"/>
        </w:trPr>
        <w:tc>
          <w:tcPr>
            <w:tcW w:w="2772" w:type="dxa"/>
            <w:gridSpan w:val="2"/>
            <w:vAlign w:val="center"/>
          </w:tcPr>
          <w:p w14:paraId="0000FD8E" w14:textId="6B7A786A" w:rsidR="001E6541" w:rsidRPr="00A81E82" w:rsidRDefault="001E6541" w:rsidP="007F1CAC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81E82">
              <w:rPr>
                <w:b/>
                <w:sz w:val="18"/>
                <w:szCs w:val="18"/>
                <w:u w:val="single"/>
              </w:rPr>
              <w:t>Tisztítás</w:t>
            </w:r>
          </w:p>
        </w:tc>
        <w:tc>
          <w:tcPr>
            <w:tcW w:w="7591" w:type="dxa"/>
            <w:gridSpan w:val="4"/>
          </w:tcPr>
          <w:p w14:paraId="0166DDE9" w14:textId="25DE1A1B" w:rsidR="001E6541" w:rsidRPr="00AE11F2" w:rsidRDefault="001E6541" w:rsidP="007F1C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szakszerűen, </w:t>
            </w:r>
            <w:r w:rsidR="00A81E82">
              <w:rPr>
                <w:sz w:val="18"/>
                <w:szCs w:val="18"/>
              </w:rPr>
              <w:t xml:space="preserve">alaposan, </w:t>
            </w:r>
            <w:r>
              <w:rPr>
                <w:sz w:val="18"/>
                <w:szCs w:val="18"/>
              </w:rPr>
              <w:t xml:space="preserve">steril tű, </w:t>
            </w:r>
            <w:r w:rsidR="000A094F">
              <w:rPr>
                <w:sz w:val="18"/>
                <w:szCs w:val="18"/>
              </w:rPr>
              <w:t xml:space="preserve">egyszer használatok tisztító kendő, </w:t>
            </w:r>
            <w:r>
              <w:rPr>
                <w:sz w:val="18"/>
                <w:szCs w:val="18"/>
              </w:rPr>
              <w:t>gumikesztyű, ………………………………</w:t>
            </w:r>
          </w:p>
        </w:tc>
      </w:tr>
      <w:tr w:rsidR="005A35AC" w:rsidRPr="00AE11F2" w14:paraId="2EBE25A4" w14:textId="77777777" w:rsidTr="008C5DB4">
        <w:trPr>
          <w:trHeight w:val="129"/>
        </w:trPr>
        <w:tc>
          <w:tcPr>
            <w:tcW w:w="2772" w:type="dxa"/>
            <w:gridSpan w:val="2"/>
            <w:vMerge w:val="restart"/>
            <w:vAlign w:val="center"/>
          </w:tcPr>
          <w:p w14:paraId="7B25DD47" w14:textId="77777777" w:rsidR="007F1CAC" w:rsidRDefault="007F1CAC" w:rsidP="007F1CAC">
            <w:pPr>
              <w:rPr>
                <w:sz w:val="18"/>
                <w:szCs w:val="18"/>
              </w:rPr>
            </w:pPr>
          </w:p>
          <w:p w14:paraId="76A6D6BD" w14:textId="77777777" w:rsidR="007F1CAC" w:rsidRDefault="007F1CAC" w:rsidP="007F1CAC">
            <w:pPr>
              <w:jc w:val="center"/>
              <w:rPr>
                <w:sz w:val="18"/>
                <w:szCs w:val="18"/>
              </w:rPr>
            </w:pPr>
            <w:r w:rsidRPr="00A41A17">
              <w:rPr>
                <w:b/>
                <w:sz w:val="18"/>
                <w:szCs w:val="18"/>
                <w:u w:val="single"/>
              </w:rPr>
              <w:t>Fertőtlenítés</w:t>
            </w:r>
            <w:r>
              <w:rPr>
                <w:sz w:val="18"/>
                <w:szCs w:val="18"/>
              </w:rPr>
              <w:t>-</w:t>
            </w:r>
          </w:p>
          <w:p w14:paraId="12B22AFB" w14:textId="7540A70B" w:rsidR="007F1CAC" w:rsidRPr="00041AE0" w:rsidRDefault="007F1CAC" w:rsidP="007F1CAC">
            <w:pPr>
              <w:rPr>
                <w:i/>
                <w:sz w:val="16"/>
                <w:szCs w:val="16"/>
              </w:rPr>
            </w:pPr>
            <w:r w:rsidRPr="00E577EA">
              <w:rPr>
                <w:sz w:val="16"/>
                <w:szCs w:val="16"/>
              </w:rPr>
              <w:t xml:space="preserve"> </w:t>
            </w:r>
            <w:r w:rsidRPr="00041AE0">
              <w:rPr>
                <w:i/>
                <w:sz w:val="16"/>
                <w:szCs w:val="16"/>
              </w:rPr>
              <w:t>(fertőtlenítő kozmetikum és fertőtlenítőszer is elfogadható)</w:t>
            </w:r>
          </w:p>
          <w:p w14:paraId="739E7174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</w:tcPr>
          <w:p w14:paraId="49BC968D" w14:textId="1F135DC7" w:rsidR="007F1CAC" w:rsidRPr="00AE11F2" w:rsidRDefault="007F1CAC" w:rsidP="00CF34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Helyi</w:t>
            </w:r>
          </w:p>
        </w:tc>
        <w:tc>
          <w:tcPr>
            <w:tcW w:w="2916" w:type="dxa"/>
            <w:gridSpan w:val="2"/>
            <w:tcBorders>
              <w:bottom w:val="single" w:sz="12" w:space="0" w:color="auto"/>
            </w:tcBorders>
          </w:tcPr>
          <w:p w14:paraId="06D11CBD" w14:textId="3566F472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1F482B9F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7F1CAC" w:rsidRPr="00AE11F2" w14:paraId="7EBE1039" w14:textId="77777777" w:rsidTr="008C5DB4">
        <w:trPr>
          <w:trHeight w:val="330"/>
        </w:trPr>
        <w:tc>
          <w:tcPr>
            <w:tcW w:w="2772" w:type="dxa"/>
            <w:gridSpan w:val="2"/>
            <w:vMerge/>
            <w:vAlign w:val="center"/>
          </w:tcPr>
          <w:p w14:paraId="4FB6C4DE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vMerge w:val="restart"/>
          </w:tcPr>
          <w:p w14:paraId="6981987A" w14:textId="4A75DBAB" w:rsidR="007F1CAC" w:rsidRDefault="007F1CAC" w:rsidP="00CF34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Általános</w:t>
            </w:r>
          </w:p>
        </w:tc>
        <w:tc>
          <w:tcPr>
            <w:tcW w:w="2916" w:type="dxa"/>
            <w:gridSpan w:val="2"/>
            <w:tcBorders>
              <w:bottom w:val="single" w:sz="4" w:space="0" w:color="auto"/>
            </w:tcBorders>
          </w:tcPr>
          <w:p w14:paraId="13A8212C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  <w:vMerge w:val="restart"/>
          </w:tcPr>
          <w:p w14:paraId="340D568C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7F1CAC" w:rsidRPr="00AE11F2" w14:paraId="7835420F" w14:textId="77777777" w:rsidTr="008C5DB4">
        <w:trPr>
          <w:trHeight w:val="309"/>
        </w:trPr>
        <w:tc>
          <w:tcPr>
            <w:tcW w:w="2772" w:type="dxa"/>
            <w:gridSpan w:val="2"/>
            <w:vMerge/>
            <w:vAlign w:val="center"/>
          </w:tcPr>
          <w:p w14:paraId="0953F3C9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vMerge/>
          </w:tcPr>
          <w:p w14:paraId="49AC1F2A" w14:textId="77777777" w:rsidR="007F1CAC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4BC2BC6" w14:textId="1B8B4A3F" w:rsidR="007F1CAC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  <w:vMerge/>
          </w:tcPr>
          <w:p w14:paraId="71E84F40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7F1CAC" w:rsidRPr="00AE11F2" w14:paraId="3634FF48" w14:textId="77777777" w:rsidTr="008C5DB4">
        <w:trPr>
          <w:trHeight w:val="279"/>
        </w:trPr>
        <w:tc>
          <w:tcPr>
            <w:tcW w:w="2772" w:type="dxa"/>
            <w:gridSpan w:val="2"/>
            <w:vMerge/>
            <w:vAlign w:val="center"/>
          </w:tcPr>
          <w:p w14:paraId="3A06256D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vMerge/>
          </w:tcPr>
          <w:p w14:paraId="30F0AA74" w14:textId="77777777" w:rsidR="007F1CAC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6" w:type="dxa"/>
            <w:gridSpan w:val="2"/>
            <w:tcBorders>
              <w:top w:val="single" w:sz="12" w:space="0" w:color="auto"/>
            </w:tcBorders>
          </w:tcPr>
          <w:p w14:paraId="18D6A17D" w14:textId="72B8A722" w:rsidR="007F1CAC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  <w:vMerge/>
          </w:tcPr>
          <w:p w14:paraId="7CFDF88C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7F1CAC" w:rsidRPr="00AE11F2" w14:paraId="1E723E8D" w14:textId="77777777" w:rsidTr="008C5DB4">
        <w:trPr>
          <w:cantSplit/>
          <w:trHeight w:val="375"/>
        </w:trPr>
        <w:tc>
          <w:tcPr>
            <w:tcW w:w="2772" w:type="dxa"/>
            <w:gridSpan w:val="2"/>
            <w:vMerge/>
            <w:vAlign w:val="center"/>
          </w:tcPr>
          <w:p w14:paraId="5C8152F7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</w:tcPr>
          <w:p w14:paraId="1BCF84D0" w14:textId="77777777" w:rsidR="007F1CAC" w:rsidRDefault="007F1CAC" w:rsidP="0042508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Gépi</w:t>
            </w:r>
          </w:p>
          <w:p w14:paraId="0C0F11CA" w14:textId="4B00B586" w:rsidR="007F1CAC" w:rsidRPr="00AE11F2" w:rsidRDefault="007F1CAC" w:rsidP="0042508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VIO</w:t>
            </w:r>
          </w:p>
        </w:tc>
        <w:tc>
          <w:tcPr>
            <w:tcW w:w="2916" w:type="dxa"/>
            <w:gridSpan w:val="2"/>
          </w:tcPr>
          <w:p w14:paraId="6858BC19" w14:textId="575C53FE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2F34FA47" w14:textId="77777777" w:rsidR="007F1CAC" w:rsidRPr="00AE11F2" w:rsidRDefault="007F1CAC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1E6541" w:rsidRPr="00AE11F2" w14:paraId="46B30F50" w14:textId="77777777" w:rsidTr="008C5DB4">
        <w:trPr>
          <w:trHeight w:val="156"/>
        </w:trPr>
        <w:tc>
          <w:tcPr>
            <w:tcW w:w="2772" w:type="dxa"/>
            <w:gridSpan w:val="2"/>
            <w:vMerge w:val="restart"/>
            <w:vAlign w:val="center"/>
          </w:tcPr>
          <w:p w14:paraId="1FD66903" w14:textId="4AEEDC75" w:rsidR="001E6541" w:rsidRDefault="001E6541" w:rsidP="00425088">
            <w:pPr>
              <w:spacing w:after="0"/>
              <w:rPr>
                <w:sz w:val="18"/>
                <w:szCs w:val="18"/>
              </w:rPr>
            </w:pPr>
            <w:r w:rsidRPr="00A41A17">
              <w:rPr>
                <w:b/>
                <w:sz w:val="18"/>
                <w:szCs w:val="18"/>
                <w:u w:val="single"/>
              </w:rPr>
              <w:t xml:space="preserve">Hatóanyag bejuttatása </w:t>
            </w:r>
            <w:proofErr w:type="spellStart"/>
            <w:r w:rsidRPr="00A41A17">
              <w:rPr>
                <w:b/>
                <w:sz w:val="18"/>
                <w:szCs w:val="18"/>
                <w:u w:val="single"/>
              </w:rPr>
              <w:t>elektrokozmetikai</w:t>
            </w:r>
            <w:proofErr w:type="spellEnd"/>
            <w:r w:rsidRPr="00A41A17">
              <w:rPr>
                <w:b/>
                <w:sz w:val="18"/>
                <w:szCs w:val="18"/>
                <w:u w:val="single"/>
              </w:rPr>
              <w:t xml:space="preserve"> géppel</w:t>
            </w:r>
            <w:r>
              <w:t xml:space="preserve"> </w:t>
            </w:r>
            <w:r w:rsidRPr="00DE4302">
              <w:rPr>
                <w:sz w:val="18"/>
                <w:szCs w:val="18"/>
              </w:rPr>
              <w:t xml:space="preserve">(módszere, </w:t>
            </w:r>
            <w:proofErr w:type="spellStart"/>
            <w:r w:rsidRPr="00DE4302">
              <w:rPr>
                <w:sz w:val="18"/>
                <w:szCs w:val="18"/>
              </w:rPr>
              <w:t>anyagai</w:t>
            </w:r>
            <w:proofErr w:type="spellEnd"/>
            <w:r w:rsidRPr="00DE4302">
              <w:rPr>
                <w:sz w:val="18"/>
                <w:szCs w:val="18"/>
              </w:rPr>
              <w:t>)</w:t>
            </w:r>
          </w:p>
          <w:p w14:paraId="6DB0D081" w14:textId="549C5566" w:rsidR="001E6541" w:rsidRPr="000A094F" w:rsidRDefault="001E6541" w:rsidP="00425088">
            <w:pPr>
              <w:spacing w:after="0"/>
              <w:rPr>
                <w:i/>
                <w:sz w:val="18"/>
                <w:szCs w:val="18"/>
              </w:rPr>
            </w:pPr>
            <w:r w:rsidRPr="000A094F">
              <w:rPr>
                <w:i/>
                <w:sz w:val="18"/>
                <w:szCs w:val="18"/>
              </w:rPr>
              <w:t>Termék neve:</w:t>
            </w:r>
          </w:p>
          <w:p w14:paraId="0C8510DC" w14:textId="4F58295B" w:rsidR="000A094F" w:rsidRPr="000A094F" w:rsidRDefault="000A094F" w:rsidP="00425088">
            <w:pPr>
              <w:spacing w:after="0"/>
              <w:rPr>
                <w:i/>
                <w:sz w:val="18"/>
                <w:szCs w:val="18"/>
              </w:rPr>
            </w:pPr>
            <w:r w:rsidRPr="000A094F">
              <w:rPr>
                <w:i/>
                <w:sz w:val="18"/>
                <w:szCs w:val="18"/>
              </w:rPr>
              <w:t>Beállítások:</w:t>
            </w:r>
          </w:p>
          <w:p w14:paraId="272C72DC" w14:textId="77777777" w:rsidR="001E6541" w:rsidRPr="000A094F" w:rsidRDefault="007F1CAC" w:rsidP="00425088">
            <w:pPr>
              <w:spacing w:after="0"/>
              <w:rPr>
                <w:i/>
                <w:sz w:val="18"/>
                <w:szCs w:val="18"/>
              </w:rPr>
            </w:pPr>
            <w:r w:rsidRPr="000A094F">
              <w:rPr>
                <w:i/>
                <w:sz w:val="18"/>
                <w:szCs w:val="18"/>
              </w:rPr>
              <w:t>pl.</w:t>
            </w:r>
            <w:r w:rsidR="001E6541" w:rsidRPr="000A094F">
              <w:rPr>
                <w:i/>
                <w:sz w:val="18"/>
                <w:szCs w:val="18"/>
              </w:rPr>
              <w:t>…..W/cm2…… perc</w:t>
            </w:r>
          </w:p>
          <w:p w14:paraId="7F875DFF" w14:textId="5F2078A0" w:rsidR="00041AE0" w:rsidRPr="00041AE0" w:rsidRDefault="00041AE0" w:rsidP="00425088">
            <w:pPr>
              <w:spacing w:after="0"/>
              <w:rPr>
                <w:i/>
                <w:sz w:val="18"/>
                <w:szCs w:val="18"/>
              </w:rPr>
            </w:pPr>
            <w:r w:rsidRPr="000A094F">
              <w:rPr>
                <w:i/>
                <w:sz w:val="18"/>
                <w:szCs w:val="18"/>
              </w:rPr>
              <w:t>Amennyiben a hatóanyag nem gélbe ágyazott, vezető közeg szükséges az UH-hoz.</w:t>
            </w:r>
          </w:p>
        </w:tc>
        <w:tc>
          <w:tcPr>
            <w:tcW w:w="3826" w:type="dxa"/>
            <w:gridSpan w:val="3"/>
          </w:tcPr>
          <w:p w14:paraId="072DEB8A" w14:textId="77777777" w:rsidR="001E6541" w:rsidRPr="00AE11F2" w:rsidRDefault="001E6541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07B1AFD4" w14:textId="77777777" w:rsidR="001E6541" w:rsidRPr="00AE11F2" w:rsidRDefault="001E6541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1E6541" w:rsidRPr="00AE11F2" w14:paraId="32EB4A63" w14:textId="77777777" w:rsidTr="008C5DB4">
        <w:trPr>
          <w:trHeight w:val="156"/>
        </w:trPr>
        <w:tc>
          <w:tcPr>
            <w:tcW w:w="2772" w:type="dxa"/>
            <w:gridSpan w:val="2"/>
            <w:vMerge/>
            <w:vAlign w:val="center"/>
          </w:tcPr>
          <w:p w14:paraId="5E5F4BD9" w14:textId="77777777" w:rsidR="001E6541" w:rsidRPr="00AE11F2" w:rsidRDefault="001E6541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08EDB13B" w14:textId="77777777" w:rsidR="001E6541" w:rsidRPr="00AE11F2" w:rsidRDefault="001E6541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21B4DF68" w14:textId="77777777" w:rsidR="001E6541" w:rsidRPr="00AE11F2" w:rsidRDefault="001E6541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1E6541" w:rsidRPr="00AE11F2" w14:paraId="11A7166F" w14:textId="77777777" w:rsidTr="008C5DB4">
        <w:trPr>
          <w:trHeight w:val="1218"/>
        </w:trPr>
        <w:tc>
          <w:tcPr>
            <w:tcW w:w="2772" w:type="dxa"/>
            <w:gridSpan w:val="2"/>
            <w:vMerge/>
            <w:vAlign w:val="center"/>
          </w:tcPr>
          <w:p w14:paraId="079174E3" w14:textId="77777777" w:rsidR="001E6541" w:rsidRPr="00AE11F2" w:rsidRDefault="001E6541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723DCF6D" w14:textId="77777777" w:rsidR="001E6541" w:rsidRPr="00AE11F2" w:rsidRDefault="001E6541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484B73D2" w14:textId="77777777" w:rsidR="001E6541" w:rsidRPr="00AE11F2" w:rsidRDefault="001E6541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4C946E9" w14:textId="77777777" w:rsidTr="008C5DB4">
        <w:trPr>
          <w:trHeight w:val="140"/>
        </w:trPr>
        <w:tc>
          <w:tcPr>
            <w:tcW w:w="1477" w:type="dxa"/>
            <w:vMerge w:val="restart"/>
          </w:tcPr>
          <w:p w14:paraId="52145D51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  <w:p w14:paraId="780CE961" w14:textId="226213B1" w:rsidR="00425088" w:rsidRDefault="00425088" w:rsidP="007F1CA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DE4302">
              <w:rPr>
                <w:b/>
                <w:bCs/>
                <w:sz w:val="18"/>
                <w:szCs w:val="18"/>
                <w:u w:val="single"/>
              </w:rPr>
              <w:t>Összehúzás, nyugtatá</w:t>
            </w:r>
            <w:r>
              <w:rPr>
                <w:b/>
                <w:bCs/>
                <w:sz w:val="18"/>
                <w:szCs w:val="18"/>
                <w:u w:val="single"/>
              </w:rPr>
              <w:t>s</w:t>
            </w:r>
          </w:p>
          <w:p w14:paraId="22EFCC34" w14:textId="339E610A" w:rsidR="00425088" w:rsidRPr="00425088" w:rsidRDefault="00425088" w:rsidP="00425088">
            <w:pPr>
              <w:jc w:val="center"/>
              <w:rPr>
                <w:i/>
                <w:sz w:val="18"/>
                <w:szCs w:val="18"/>
              </w:rPr>
            </w:pPr>
            <w:r w:rsidRPr="00041AE0">
              <w:rPr>
                <w:i/>
                <w:sz w:val="18"/>
                <w:szCs w:val="18"/>
              </w:rPr>
              <w:t xml:space="preserve">(ha 2 </w:t>
            </w:r>
            <w:r>
              <w:rPr>
                <w:i/>
                <w:sz w:val="18"/>
                <w:szCs w:val="18"/>
              </w:rPr>
              <w:t xml:space="preserve">különböző </w:t>
            </w:r>
            <w:r w:rsidRPr="00041AE0">
              <w:rPr>
                <w:i/>
                <w:sz w:val="18"/>
                <w:szCs w:val="18"/>
              </w:rPr>
              <w:t>bőrtípus van akkor annak megfelelően)</w:t>
            </w:r>
          </w:p>
        </w:tc>
        <w:tc>
          <w:tcPr>
            <w:tcW w:w="1295" w:type="dxa"/>
            <w:vMerge w:val="restart"/>
          </w:tcPr>
          <w:p w14:paraId="058A39F3" w14:textId="0AEF6033" w:rsidR="00425088" w:rsidRPr="005A35AC" w:rsidRDefault="00425088" w:rsidP="007F1CAC">
            <w:pPr>
              <w:jc w:val="center"/>
              <w:rPr>
                <w:i/>
                <w:sz w:val="18"/>
                <w:szCs w:val="18"/>
              </w:rPr>
            </w:pPr>
            <w:r w:rsidRPr="005A35AC">
              <w:rPr>
                <w:i/>
                <w:sz w:val="18"/>
                <w:szCs w:val="18"/>
              </w:rPr>
              <w:t>Termék neve:</w:t>
            </w:r>
          </w:p>
        </w:tc>
        <w:tc>
          <w:tcPr>
            <w:tcW w:w="1159" w:type="dxa"/>
            <w:gridSpan w:val="2"/>
            <w:vMerge w:val="restart"/>
          </w:tcPr>
          <w:p w14:paraId="240CF729" w14:textId="1FBC0BAD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Terület</w:t>
            </w:r>
          </w:p>
        </w:tc>
        <w:tc>
          <w:tcPr>
            <w:tcW w:w="2666" w:type="dxa"/>
          </w:tcPr>
          <w:p w14:paraId="22DDD05C" w14:textId="4CCB085F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328F0BED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6666827" w14:textId="77777777" w:rsidTr="008C5DB4">
        <w:trPr>
          <w:trHeight w:val="140"/>
        </w:trPr>
        <w:tc>
          <w:tcPr>
            <w:tcW w:w="1477" w:type="dxa"/>
            <w:vMerge/>
            <w:vAlign w:val="center"/>
          </w:tcPr>
          <w:p w14:paraId="5467C799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28B21AE2" w14:textId="5A003115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74BAF034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53BE1975" w14:textId="5D006F4E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3EE370AD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6BD8CECC" w14:textId="77777777" w:rsidTr="008C5DB4">
        <w:trPr>
          <w:trHeight w:val="140"/>
        </w:trPr>
        <w:tc>
          <w:tcPr>
            <w:tcW w:w="1477" w:type="dxa"/>
            <w:vMerge/>
            <w:vAlign w:val="center"/>
          </w:tcPr>
          <w:p w14:paraId="23E66D6A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11B668B4" w14:textId="2763349F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48BED8DF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1DDB6E46" w14:textId="3FD425E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062245B4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27F1F328" w14:textId="77777777" w:rsidTr="008C5DB4">
        <w:trPr>
          <w:trHeight w:val="140"/>
        </w:trPr>
        <w:tc>
          <w:tcPr>
            <w:tcW w:w="1477" w:type="dxa"/>
            <w:vMerge/>
            <w:vAlign w:val="center"/>
          </w:tcPr>
          <w:p w14:paraId="3AA22398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793C5ECC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1C0DBD7C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562AFDCF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4A57DE24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4F8D6135" w14:textId="77777777" w:rsidTr="008C5DB4">
        <w:trPr>
          <w:trHeight w:val="140"/>
        </w:trPr>
        <w:tc>
          <w:tcPr>
            <w:tcW w:w="1477" w:type="dxa"/>
            <w:vMerge/>
            <w:vAlign w:val="center"/>
          </w:tcPr>
          <w:p w14:paraId="38AE787B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1850DA75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70D970D3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60CA42F0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4A76EDCB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56CA434" w14:textId="77777777" w:rsidTr="008C5DB4">
        <w:trPr>
          <w:trHeight w:val="195"/>
        </w:trPr>
        <w:tc>
          <w:tcPr>
            <w:tcW w:w="1477" w:type="dxa"/>
            <w:vMerge/>
            <w:vAlign w:val="center"/>
          </w:tcPr>
          <w:p w14:paraId="1D858C47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 w:val="restart"/>
          </w:tcPr>
          <w:p w14:paraId="77826217" w14:textId="33341B29" w:rsidR="00425088" w:rsidRPr="005A35AC" w:rsidRDefault="00425088" w:rsidP="007F1CAC">
            <w:pPr>
              <w:jc w:val="left"/>
              <w:rPr>
                <w:i/>
                <w:sz w:val="18"/>
                <w:szCs w:val="18"/>
              </w:rPr>
            </w:pPr>
            <w:r w:rsidRPr="005A35AC">
              <w:rPr>
                <w:i/>
                <w:sz w:val="18"/>
                <w:szCs w:val="18"/>
              </w:rPr>
              <w:t>Termék neve:</w:t>
            </w:r>
          </w:p>
        </w:tc>
        <w:tc>
          <w:tcPr>
            <w:tcW w:w="1159" w:type="dxa"/>
            <w:gridSpan w:val="2"/>
            <w:vMerge w:val="restart"/>
          </w:tcPr>
          <w:p w14:paraId="7AF8ABB0" w14:textId="3EBF93B2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Terület</w:t>
            </w:r>
          </w:p>
        </w:tc>
        <w:tc>
          <w:tcPr>
            <w:tcW w:w="2666" w:type="dxa"/>
            <w:tcBorders>
              <w:bottom w:val="single" w:sz="12" w:space="0" w:color="auto"/>
            </w:tcBorders>
          </w:tcPr>
          <w:p w14:paraId="5FFA0177" w14:textId="41587E78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  <w:tcBorders>
              <w:bottom w:val="single" w:sz="12" w:space="0" w:color="auto"/>
            </w:tcBorders>
          </w:tcPr>
          <w:p w14:paraId="15172ED7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0577AF5E" w14:textId="77777777" w:rsidTr="008C5DB4">
        <w:trPr>
          <w:trHeight w:val="180"/>
        </w:trPr>
        <w:tc>
          <w:tcPr>
            <w:tcW w:w="1477" w:type="dxa"/>
            <w:vMerge/>
            <w:vAlign w:val="center"/>
          </w:tcPr>
          <w:p w14:paraId="43BD581D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7FE408DA" w14:textId="60C6BFEA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3C471EF9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  <w:tcBorders>
              <w:top w:val="single" w:sz="12" w:space="0" w:color="auto"/>
              <w:bottom w:val="single" w:sz="12" w:space="0" w:color="auto"/>
            </w:tcBorders>
          </w:tcPr>
          <w:p w14:paraId="6A348070" w14:textId="7E1665AA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  <w:tcBorders>
              <w:top w:val="single" w:sz="12" w:space="0" w:color="auto"/>
              <w:bottom w:val="single" w:sz="12" w:space="0" w:color="auto"/>
            </w:tcBorders>
          </w:tcPr>
          <w:p w14:paraId="7B304298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42A4D883" w14:textId="77777777" w:rsidTr="008C5DB4">
        <w:trPr>
          <w:trHeight w:val="135"/>
        </w:trPr>
        <w:tc>
          <w:tcPr>
            <w:tcW w:w="1477" w:type="dxa"/>
            <w:vMerge/>
            <w:vAlign w:val="center"/>
          </w:tcPr>
          <w:p w14:paraId="60881CD3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7775A103" w14:textId="3A18B29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16EA4477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  <w:tcBorders>
              <w:top w:val="single" w:sz="12" w:space="0" w:color="auto"/>
            </w:tcBorders>
          </w:tcPr>
          <w:p w14:paraId="76AEDE9B" w14:textId="5EB66915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  <w:tcBorders>
              <w:top w:val="single" w:sz="12" w:space="0" w:color="auto"/>
            </w:tcBorders>
          </w:tcPr>
          <w:p w14:paraId="2D9EDD84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831C3E8" w14:textId="77777777" w:rsidTr="008C5DB4">
        <w:trPr>
          <w:trHeight w:val="135"/>
        </w:trPr>
        <w:tc>
          <w:tcPr>
            <w:tcW w:w="1477" w:type="dxa"/>
            <w:vMerge/>
            <w:vAlign w:val="center"/>
          </w:tcPr>
          <w:p w14:paraId="6D732496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754F81A7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062DEAEB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  <w:tcBorders>
              <w:top w:val="single" w:sz="12" w:space="0" w:color="auto"/>
            </w:tcBorders>
          </w:tcPr>
          <w:p w14:paraId="2A99E79A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  <w:tcBorders>
              <w:top w:val="single" w:sz="12" w:space="0" w:color="auto"/>
            </w:tcBorders>
          </w:tcPr>
          <w:p w14:paraId="6D56DB8E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24DC495E" w14:textId="77777777" w:rsidTr="008C5DB4">
        <w:trPr>
          <w:trHeight w:val="135"/>
        </w:trPr>
        <w:tc>
          <w:tcPr>
            <w:tcW w:w="1477" w:type="dxa"/>
            <w:vMerge/>
            <w:vAlign w:val="center"/>
          </w:tcPr>
          <w:p w14:paraId="1E9B3BB0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444D888F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6D7CA393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  <w:tcBorders>
              <w:top w:val="single" w:sz="12" w:space="0" w:color="auto"/>
            </w:tcBorders>
          </w:tcPr>
          <w:p w14:paraId="619C1F22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  <w:tcBorders>
              <w:top w:val="single" w:sz="12" w:space="0" w:color="auto"/>
            </w:tcBorders>
          </w:tcPr>
          <w:p w14:paraId="3D63485F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4C326925" w14:textId="77777777" w:rsidTr="008C5DB4">
        <w:trPr>
          <w:trHeight w:val="102"/>
        </w:trPr>
        <w:tc>
          <w:tcPr>
            <w:tcW w:w="1477" w:type="dxa"/>
            <w:vMerge w:val="restart"/>
            <w:tcBorders>
              <w:top w:val="single" w:sz="4" w:space="0" w:color="auto"/>
            </w:tcBorders>
            <w:vAlign w:val="center"/>
          </w:tcPr>
          <w:p w14:paraId="5CC6C29B" w14:textId="24B3FD2A" w:rsidR="00425088" w:rsidRPr="00041AE0" w:rsidRDefault="00425088" w:rsidP="007F1CAC">
            <w:pPr>
              <w:rPr>
                <w:i/>
                <w:sz w:val="18"/>
                <w:szCs w:val="18"/>
              </w:rPr>
            </w:pPr>
            <w:r w:rsidRPr="00A41A17">
              <w:rPr>
                <w:b/>
                <w:sz w:val="18"/>
                <w:szCs w:val="18"/>
                <w:u w:val="single"/>
              </w:rPr>
              <w:lastRenderedPageBreak/>
              <w:t>Táplálás</w:t>
            </w:r>
            <w:r w:rsidRPr="00E577EA">
              <w:rPr>
                <w:szCs w:val="24"/>
              </w:rPr>
              <w:t xml:space="preserve">  </w:t>
            </w:r>
            <w:r w:rsidRPr="00041AE0">
              <w:rPr>
                <w:i/>
                <w:sz w:val="18"/>
                <w:szCs w:val="18"/>
              </w:rPr>
              <w:t>minimum 3 testtáj, 3 különböző pakolás, vagy maszk  helyspecifikusan, de írható több is a bőrtípusnak megfelelően javasolt a kézápolás is.</w:t>
            </w:r>
          </w:p>
          <w:p w14:paraId="6FD00C22" w14:textId="1F5A995E" w:rsidR="00425088" w:rsidRPr="00041AE0" w:rsidRDefault="00425088" w:rsidP="007F1CAC">
            <w:pPr>
              <w:rPr>
                <w:i/>
                <w:sz w:val="18"/>
                <w:szCs w:val="18"/>
              </w:rPr>
            </w:pPr>
            <w:r w:rsidRPr="00041AE0">
              <w:rPr>
                <w:i/>
                <w:sz w:val="18"/>
                <w:szCs w:val="18"/>
              </w:rPr>
              <w:t>A területek bontása eltérhet a példától.</w:t>
            </w:r>
          </w:p>
          <w:p w14:paraId="7FD5DB85" w14:textId="002FE195" w:rsidR="00425088" w:rsidRPr="00E577EA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auto"/>
            </w:tcBorders>
          </w:tcPr>
          <w:p w14:paraId="55BB9FF5" w14:textId="6A2DD6C8" w:rsidR="00425088" w:rsidRPr="005A35AC" w:rsidRDefault="00425088" w:rsidP="00A41A17">
            <w:pPr>
              <w:jc w:val="left"/>
              <w:rPr>
                <w:i/>
                <w:sz w:val="18"/>
                <w:szCs w:val="18"/>
              </w:rPr>
            </w:pPr>
            <w:r w:rsidRPr="005A35AC">
              <w:rPr>
                <w:i/>
                <w:sz w:val="18"/>
                <w:szCs w:val="18"/>
              </w:rPr>
              <w:t>Termék neve:</w:t>
            </w:r>
          </w:p>
          <w:p w14:paraId="7AEEDC0D" w14:textId="17D53A64" w:rsidR="00425088" w:rsidRPr="00AE11F2" w:rsidRDefault="00425088" w:rsidP="00A41A17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 w:val="restart"/>
          </w:tcPr>
          <w:p w14:paraId="2596C695" w14:textId="77777777" w:rsidR="00425088" w:rsidRDefault="00425088" w:rsidP="007F1C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Terület</w:t>
            </w:r>
          </w:p>
          <w:p w14:paraId="3688C530" w14:textId="4CC63A89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  <w:r w:rsidRPr="00DE4302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b/>
                <w:bCs/>
                <w:sz w:val="18"/>
                <w:szCs w:val="18"/>
                <w:u w:val="single"/>
              </w:rPr>
              <w:t>Homlok -</w:t>
            </w:r>
            <w:r w:rsidRPr="00DE4302">
              <w:rPr>
                <w:b/>
                <w:bCs/>
                <w:sz w:val="18"/>
                <w:szCs w:val="18"/>
                <w:u w:val="single"/>
              </w:rPr>
              <w:t>O</w:t>
            </w:r>
            <w:r>
              <w:rPr>
                <w:b/>
                <w:bCs/>
                <w:sz w:val="18"/>
                <w:szCs w:val="18"/>
                <w:u w:val="single"/>
              </w:rPr>
              <w:t>rr</w:t>
            </w:r>
            <w:r w:rsidRPr="00DE4302">
              <w:rPr>
                <w:b/>
                <w:bCs/>
                <w:sz w:val="18"/>
                <w:szCs w:val="18"/>
                <w:u w:val="single"/>
              </w:rPr>
              <w:t>-Á</w:t>
            </w:r>
            <w:r>
              <w:rPr>
                <w:b/>
                <w:bCs/>
                <w:sz w:val="18"/>
                <w:szCs w:val="18"/>
                <w:u w:val="single"/>
              </w:rPr>
              <w:t>ll</w:t>
            </w:r>
          </w:p>
        </w:tc>
        <w:tc>
          <w:tcPr>
            <w:tcW w:w="2666" w:type="dxa"/>
          </w:tcPr>
          <w:p w14:paraId="387CE79E" w14:textId="5E6DD4C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2ACE6CD8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6013B236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54DE0927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44F87FA4" w14:textId="240E54F5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0465D256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0C459032" w14:textId="01DC884E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63B98AEE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E4DD23B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605E7DD6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6EA8B514" w14:textId="4A816076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32304BE6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5937BCF2" w14:textId="7DBC0C49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4A587358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F1DC747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5FF75CD8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2FB1B5FE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4F9F9DD9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9778019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387A18FF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0E89CFA2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284773C9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58319E37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028F86AA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572DE3B3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16852FDC" w14:textId="77777777" w:rsidR="00425088" w:rsidRPr="00AE11F2" w:rsidRDefault="00425088" w:rsidP="007F1CAC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42F0CB5" w14:textId="77777777" w:rsidTr="008C5DB4">
        <w:trPr>
          <w:trHeight w:val="57"/>
        </w:trPr>
        <w:tc>
          <w:tcPr>
            <w:tcW w:w="1477" w:type="dxa"/>
            <w:vMerge/>
            <w:vAlign w:val="center"/>
          </w:tcPr>
          <w:p w14:paraId="7360253C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 w:val="restart"/>
          </w:tcPr>
          <w:p w14:paraId="57E758F8" w14:textId="77777777" w:rsidR="00425088" w:rsidRPr="005A35AC" w:rsidRDefault="00425088" w:rsidP="00A41A17">
            <w:pPr>
              <w:jc w:val="left"/>
              <w:rPr>
                <w:i/>
                <w:sz w:val="18"/>
                <w:szCs w:val="18"/>
              </w:rPr>
            </w:pPr>
            <w:r w:rsidRPr="005A35AC">
              <w:rPr>
                <w:i/>
                <w:sz w:val="18"/>
                <w:szCs w:val="18"/>
              </w:rPr>
              <w:t>Termék neve:</w:t>
            </w:r>
          </w:p>
          <w:p w14:paraId="4A87046A" w14:textId="19873746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 w:val="restart"/>
          </w:tcPr>
          <w:p w14:paraId="2D4332EA" w14:textId="3697A855" w:rsidR="00425088" w:rsidRPr="00DE4302" w:rsidRDefault="00425088" w:rsidP="00A41A1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Terület</w:t>
            </w:r>
            <w:r w:rsidRPr="00DE4302">
              <w:rPr>
                <w:b/>
                <w:bCs/>
                <w:sz w:val="18"/>
                <w:szCs w:val="18"/>
                <w:u w:val="single"/>
              </w:rPr>
              <w:t xml:space="preserve"> Orca 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és </w:t>
            </w:r>
            <w:r w:rsidRPr="00DE4302">
              <w:rPr>
                <w:b/>
                <w:bCs/>
                <w:sz w:val="18"/>
                <w:szCs w:val="18"/>
                <w:u w:val="single"/>
              </w:rPr>
              <w:t>vagy// arc két oldala</w:t>
            </w:r>
          </w:p>
          <w:p w14:paraId="4659CA8B" w14:textId="40B3E8C8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8C12E53" w14:textId="54A4839C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661AFB7E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D05CCC4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34B832F2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0C073FDE" w14:textId="4F741E38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5D1DB0EA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  <w:tcBorders>
              <w:top w:val="single" w:sz="4" w:space="0" w:color="auto"/>
            </w:tcBorders>
          </w:tcPr>
          <w:p w14:paraId="0D29DF66" w14:textId="63375751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1A6C04EE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632372D" w14:textId="77777777" w:rsidTr="008C5DB4">
        <w:trPr>
          <w:trHeight w:val="302"/>
        </w:trPr>
        <w:tc>
          <w:tcPr>
            <w:tcW w:w="1477" w:type="dxa"/>
            <w:vMerge/>
            <w:vAlign w:val="center"/>
          </w:tcPr>
          <w:p w14:paraId="613F2B7C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228D5EC9" w14:textId="4A3B552B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3EF8A0A3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247A07DC" w14:textId="69034EF3" w:rsidR="00425088" w:rsidRPr="00AE11F2" w:rsidRDefault="00425088" w:rsidP="00425088">
            <w:pPr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788C374B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78056C80" w14:textId="77777777" w:rsidTr="008C5DB4">
        <w:trPr>
          <w:trHeight w:val="302"/>
        </w:trPr>
        <w:tc>
          <w:tcPr>
            <w:tcW w:w="1477" w:type="dxa"/>
            <w:vMerge/>
            <w:vAlign w:val="center"/>
          </w:tcPr>
          <w:p w14:paraId="2D3DCDD9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370EC4DD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4CA3339E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2C000C5E" w14:textId="77777777" w:rsidR="00425088" w:rsidRPr="00AE11F2" w:rsidRDefault="00425088" w:rsidP="00425088">
            <w:pPr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18E72F11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57C88463" w14:textId="77777777" w:rsidTr="008C5DB4">
        <w:trPr>
          <w:trHeight w:val="302"/>
        </w:trPr>
        <w:tc>
          <w:tcPr>
            <w:tcW w:w="1477" w:type="dxa"/>
            <w:vMerge/>
            <w:vAlign w:val="center"/>
          </w:tcPr>
          <w:p w14:paraId="13005D56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10096651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53A6DC22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4357F2B9" w14:textId="77777777" w:rsidR="00425088" w:rsidRPr="00AE11F2" w:rsidRDefault="00425088" w:rsidP="00425088">
            <w:pPr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20076C0A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9D4FCB8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1881E503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 w:val="restart"/>
          </w:tcPr>
          <w:p w14:paraId="391A02A8" w14:textId="77777777" w:rsidR="00425088" w:rsidRPr="005A35AC" w:rsidRDefault="00425088" w:rsidP="00A41A17">
            <w:pPr>
              <w:jc w:val="left"/>
              <w:rPr>
                <w:i/>
                <w:sz w:val="18"/>
                <w:szCs w:val="18"/>
              </w:rPr>
            </w:pPr>
            <w:r w:rsidRPr="005A35AC">
              <w:rPr>
                <w:i/>
                <w:sz w:val="18"/>
                <w:szCs w:val="18"/>
              </w:rPr>
              <w:t>Termék neve:</w:t>
            </w:r>
          </w:p>
          <w:p w14:paraId="3F7B87CC" w14:textId="71104708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 w:val="restart"/>
          </w:tcPr>
          <w:p w14:paraId="2356BDC4" w14:textId="4A602BAF" w:rsidR="00425088" w:rsidRPr="00DE4302" w:rsidRDefault="00425088" w:rsidP="00A41A1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Terület</w:t>
            </w:r>
            <w:r w:rsidRPr="00DE4302">
              <w:rPr>
                <w:b/>
                <w:bCs/>
                <w:sz w:val="18"/>
                <w:szCs w:val="18"/>
                <w:u w:val="single"/>
              </w:rPr>
              <w:t xml:space="preserve"> szem-</w:t>
            </w:r>
            <w:r>
              <w:rPr>
                <w:b/>
                <w:bCs/>
                <w:sz w:val="18"/>
                <w:szCs w:val="18"/>
                <w:u w:val="single"/>
              </w:rPr>
              <w:t>ajak</w:t>
            </w:r>
          </w:p>
          <w:p w14:paraId="4DAFB6C4" w14:textId="744F69A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01157DC5" w14:textId="350CF8C0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3086AE2F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5995B01A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6A76F7E0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3AEFF44D" w14:textId="1003523F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28A3F579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227BFADA" w14:textId="51DD0F62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09533E9D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7252F0D6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580341E2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5E91AF95" w14:textId="1943C5AD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06464BF8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1609D4AD" w14:textId="2FA5CA15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1230B9C2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B5E0D68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025810E3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078C840C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34B280F3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F09CAC7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75B4FD15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E0C1B30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207791E0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2624046F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4ECAE9CB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5977F7EC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6A6EF724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010312DA" w14:textId="77777777" w:rsidTr="008C5DB4">
        <w:trPr>
          <w:trHeight w:val="102"/>
        </w:trPr>
        <w:tc>
          <w:tcPr>
            <w:tcW w:w="1477" w:type="dxa"/>
            <w:vMerge/>
            <w:vAlign w:val="center"/>
          </w:tcPr>
          <w:p w14:paraId="5D6C27E8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 w:val="restart"/>
          </w:tcPr>
          <w:p w14:paraId="50E7CB86" w14:textId="77777777" w:rsidR="00425088" w:rsidRPr="005A35AC" w:rsidRDefault="00425088" w:rsidP="00A41A17">
            <w:pPr>
              <w:jc w:val="left"/>
              <w:rPr>
                <w:i/>
                <w:sz w:val="18"/>
                <w:szCs w:val="18"/>
              </w:rPr>
            </w:pPr>
            <w:r w:rsidRPr="005A35AC">
              <w:rPr>
                <w:i/>
                <w:sz w:val="18"/>
                <w:szCs w:val="18"/>
              </w:rPr>
              <w:t>Termék neve:</w:t>
            </w:r>
          </w:p>
          <w:p w14:paraId="72EE25C5" w14:textId="12DDAE15" w:rsidR="00425088" w:rsidRPr="005A35AC" w:rsidRDefault="00425088" w:rsidP="00A41A1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 w:val="restart"/>
          </w:tcPr>
          <w:p w14:paraId="3455FD64" w14:textId="6CB3A11E" w:rsidR="00425088" w:rsidRPr="00DE4302" w:rsidRDefault="00425088" w:rsidP="00A41A1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Terület</w:t>
            </w:r>
            <w:r w:rsidRPr="00DE4302">
              <w:rPr>
                <w:b/>
                <w:bCs/>
                <w:sz w:val="18"/>
                <w:szCs w:val="18"/>
                <w:u w:val="single"/>
              </w:rPr>
              <w:t xml:space="preserve"> nyak-</w:t>
            </w:r>
          </w:p>
          <w:p w14:paraId="61E6C22A" w14:textId="77777777" w:rsidR="00425088" w:rsidRPr="00DE4302" w:rsidRDefault="00425088" w:rsidP="00A41A1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DE4302">
              <w:rPr>
                <w:b/>
                <w:bCs/>
                <w:sz w:val="18"/>
                <w:szCs w:val="18"/>
                <w:u w:val="single"/>
              </w:rPr>
              <w:t>dekoltázs</w:t>
            </w:r>
          </w:p>
          <w:p w14:paraId="0B17EB2D" w14:textId="172E0183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52BE34A" w14:textId="2F5FD916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6FBB56EF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159D98B9" w14:textId="77777777" w:rsidTr="008C5DB4">
        <w:trPr>
          <w:trHeight w:val="249"/>
        </w:trPr>
        <w:tc>
          <w:tcPr>
            <w:tcW w:w="1477" w:type="dxa"/>
            <w:vMerge/>
            <w:vAlign w:val="center"/>
          </w:tcPr>
          <w:p w14:paraId="32C6E220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6DF6EAC4" w14:textId="5C33300A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20C48CF2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4995C8A" w14:textId="4F94F695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7A7FD865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CD2215C" w14:textId="77777777" w:rsidTr="008C5DB4">
        <w:trPr>
          <w:trHeight w:val="154"/>
        </w:trPr>
        <w:tc>
          <w:tcPr>
            <w:tcW w:w="1477" w:type="dxa"/>
            <w:vMerge/>
            <w:vAlign w:val="center"/>
          </w:tcPr>
          <w:p w14:paraId="67AFBEAF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59F8B8C3" w14:textId="15A14A65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660E59B9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5D4FC96" w14:textId="5E1BA824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46EAE7F9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EE21AB4" w14:textId="77777777" w:rsidTr="008C5DB4">
        <w:trPr>
          <w:trHeight w:val="154"/>
        </w:trPr>
        <w:tc>
          <w:tcPr>
            <w:tcW w:w="1477" w:type="dxa"/>
            <w:vMerge/>
            <w:vAlign w:val="center"/>
          </w:tcPr>
          <w:p w14:paraId="29DDA470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36FA21C6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34EE6E8A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A137428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175BFC13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40605B74" w14:textId="77777777" w:rsidTr="008C5DB4">
        <w:trPr>
          <w:trHeight w:val="154"/>
        </w:trPr>
        <w:tc>
          <w:tcPr>
            <w:tcW w:w="1477" w:type="dxa"/>
            <w:vMerge/>
            <w:vAlign w:val="center"/>
          </w:tcPr>
          <w:p w14:paraId="58CDC677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vAlign w:val="center"/>
          </w:tcPr>
          <w:p w14:paraId="6943ABE7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9" w:type="dxa"/>
            <w:gridSpan w:val="2"/>
            <w:vMerge/>
          </w:tcPr>
          <w:p w14:paraId="6426B39A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</w:tcPr>
          <w:p w14:paraId="3BC5105C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1211651A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360930B5" w14:textId="77777777" w:rsidTr="008C5DB4">
        <w:trPr>
          <w:trHeight w:val="101"/>
        </w:trPr>
        <w:tc>
          <w:tcPr>
            <w:tcW w:w="2772" w:type="dxa"/>
            <w:gridSpan w:val="2"/>
            <w:vMerge w:val="restart"/>
            <w:vAlign w:val="center"/>
          </w:tcPr>
          <w:p w14:paraId="352F1F39" w14:textId="77777777" w:rsidR="00425088" w:rsidRPr="00DE4302" w:rsidRDefault="00425088" w:rsidP="00A41A1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DE4302">
              <w:rPr>
                <w:b/>
                <w:bCs/>
                <w:sz w:val="18"/>
                <w:szCs w:val="18"/>
                <w:u w:val="single"/>
              </w:rPr>
              <w:t>Befejezés</w:t>
            </w:r>
          </w:p>
          <w:p w14:paraId="3165E19C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  <w:p w14:paraId="3EC94A48" w14:textId="77777777" w:rsidR="00425088" w:rsidRPr="005A35AC" w:rsidRDefault="00425088" w:rsidP="00A41A17">
            <w:pPr>
              <w:jc w:val="center"/>
              <w:rPr>
                <w:i/>
                <w:sz w:val="18"/>
                <w:szCs w:val="18"/>
              </w:rPr>
            </w:pPr>
            <w:r w:rsidRPr="005A35AC">
              <w:rPr>
                <w:i/>
                <w:sz w:val="18"/>
                <w:szCs w:val="18"/>
              </w:rPr>
              <w:t>Termék neve:</w:t>
            </w:r>
          </w:p>
          <w:p w14:paraId="6BCDA166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4AB5C223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39E58AC3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4F7DBC45" w14:textId="77777777" w:rsidTr="008C5DB4">
        <w:trPr>
          <w:trHeight w:val="100"/>
        </w:trPr>
        <w:tc>
          <w:tcPr>
            <w:tcW w:w="2772" w:type="dxa"/>
            <w:gridSpan w:val="2"/>
            <w:vMerge/>
            <w:vAlign w:val="center"/>
          </w:tcPr>
          <w:p w14:paraId="199E6FBD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6E317349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7A209840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0F774A25" w14:textId="77777777" w:rsidTr="008C5DB4">
        <w:trPr>
          <w:trHeight w:val="100"/>
        </w:trPr>
        <w:tc>
          <w:tcPr>
            <w:tcW w:w="2772" w:type="dxa"/>
            <w:gridSpan w:val="2"/>
            <w:vMerge/>
            <w:vAlign w:val="center"/>
          </w:tcPr>
          <w:p w14:paraId="25AC87FF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66EA0ED0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3C471ED9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tr w:rsidR="00425088" w:rsidRPr="00AE11F2" w14:paraId="11482EA1" w14:textId="77777777" w:rsidTr="008C5DB4">
        <w:trPr>
          <w:trHeight w:val="100"/>
        </w:trPr>
        <w:tc>
          <w:tcPr>
            <w:tcW w:w="2772" w:type="dxa"/>
            <w:gridSpan w:val="2"/>
            <w:vMerge/>
            <w:vAlign w:val="center"/>
          </w:tcPr>
          <w:p w14:paraId="167CDB1E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4EEEC32C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38C24E72" w14:textId="77777777" w:rsidR="00425088" w:rsidRPr="00AE11F2" w:rsidRDefault="00425088" w:rsidP="00A41A17">
            <w:pPr>
              <w:jc w:val="center"/>
              <w:rPr>
                <w:sz w:val="18"/>
                <w:szCs w:val="18"/>
              </w:rPr>
            </w:pPr>
          </w:p>
        </w:tc>
      </w:tr>
      <w:bookmarkEnd w:id="1"/>
    </w:tbl>
    <w:p w14:paraId="165844EF" w14:textId="77777777" w:rsidR="00425088" w:rsidRDefault="00425088" w:rsidP="00803E11">
      <w:pPr>
        <w:widowControl w:val="0"/>
        <w:autoSpaceDE w:val="0"/>
        <w:autoSpaceDN w:val="0"/>
        <w:spacing w:after="0" w:line="276" w:lineRule="auto"/>
        <w:jc w:val="left"/>
        <w:rPr>
          <w:szCs w:val="24"/>
        </w:rPr>
      </w:pPr>
    </w:p>
    <w:p w14:paraId="3D96EE84" w14:textId="216BCE05" w:rsidR="00E577EA" w:rsidRPr="005A35AC" w:rsidRDefault="00041AE0" w:rsidP="00803E11">
      <w:pPr>
        <w:widowControl w:val="0"/>
        <w:autoSpaceDE w:val="0"/>
        <w:autoSpaceDN w:val="0"/>
        <w:spacing w:after="0" w:line="276" w:lineRule="auto"/>
        <w:jc w:val="left"/>
        <w:rPr>
          <w:b/>
          <w:sz w:val="28"/>
          <w:szCs w:val="24"/>
        </w:rPr>
      </w:pPr>
      <w:r w:rsidRPr="005A35AC">
        <w:rPr>
          <w:b/>
          <w:sz w:val="28"/>
          <w:szCs w:val="24"/>
        </w:rPr>
        <w:t>A dőlt betűvel szedett segédmondatok a kezelési tervből TÖRLENDŐK!!!!!!!</w:t>
      </w:r>
    </w:p>
    <w:p w14:paraId="3FCB6192" w14:textId="77777777" w:rsidR="005A35AC" w:rsidRDefault="005A35AC" w:rsidP="00803E11">
      <w:pPr>
        <w:widowControl w:val="0"/>
        <w:autoSpaceDE w:val="0"/>
        <w:autoSpaceDN w:val="0"/>
        <w:spacing w:after="0" w:line="276" w:lineRule="auto"/>
        <w:jc w:val="left"/>
        <w:rPr>
          <w:szCs w:val="24"/>
        </w:rPr>
      </w:pPr>
    </w:p>
    <w:p w14:paraId="23B87CCE" w14:textId="106E1FF0" w:rsidR="00730ABC" w:rsidRPr="00041AE0" w:rsidRDefault="00730ABC" w:rsidP="00730ABC">
      <w:pPr>
        <w:widowControl w:val="0"/>
        <w:autoSpaceDE w:val="0"/>
        <w:autoSpaceDN w:val="0"/>
        <w:spacing w:after="0" w:line="276" w:lineRule="auto"/>
        <w:jc w:val="left"/>
        <w:rPr>
          <w:i/>
          <w:szCs w:val="24"/>
        </w:rPr>
      </w:pPr>
      <w:r w:rsidRPr="00730ABC">
        <w:rPr>
          <w:b/>
          <w:bCs/>
          <w:szCs w:val="24"/>
          <w:u w:val="single"/>
        </w:rPr>
        <w:t>Tanácsadás az életmódra</w:t>
      </w:r>
      <w:r w:rsidRPr="00730ABC">
        <w:rPr>
          <w:szCs w:val="24"/>
        </w:rPr>
        <w:t>:</w:t>
      </w:r>
      <w:r w:rsidRPr="00730ABC">
        <w:rPr>
          <w:color w:val="FF0000"/>
          <w:sz w:val="18"/>
          <w:szCs w:val="18"/>
        </w:rPr>
        <w:t xml:space="preserve"> </w:t>
      </w:r>
      <w:r w:rsidRPr="00041AE0">
        <w:rPr>
          <w:i/>
          <w:szCs w:val="24"/>
        </w:rPr>
        <w:t>étkezés, folyadék, mozgás….</w:t>
      </w:r>
    </w:p>
    <w:p w14:paraId="7798B636" w14:textId="069B9722" w:rsidR="00730ABC" w:rsidRPr="00041AE0" w:rsidRDefault="00730ABC" w:rsidP="00730ABC">
      <w:pPr>
        <w:widowControl w:val="0"/>
        <w:autoSpaceDE w:val="0"/>
        <w:autoSpaceDN w:val="0"/>
        <w:spacing w:after="0" w:line="276" w:lineRule="auto"/>
        <w:jc w:val="left"/>
        <w:rPr>
          <w:i/>
          <w:szCs w:val="24"/>
        </w:rPr>
      </w:pPr>
      <w:r w:rsidRPr="00730ABC">
        <w:rPr>
          <w:b/>
          <w:bCs/>
          <w:szCs w:val="24"/>
          <w:u w:val="single"/>
        </w:rPr>
        <w:t>Javaslatok az otthoni ápolásra-</w:t>
      </w:r>
      <w:r w:rsidRPr="00730ABC">
        <w:rPr>
          <w:b/>
          <w:bCs/>
          <w:u w:val="single"/>
        </w:rPr>
        <w:t>konkrét termék megnevezésével</w:t>
      </w:r>
      <w:r w:rsidRPr="00730ABC">
        <w:t>:</w:t>
      </w:r>
      <w:r>
        <w:t xml:space="preserve"> </w:t>
      </w:r>
      <w:r w:rsidRPr="00041AE0">
        <w:rPr>
          <w:i/>
          <w:szCs w:val="24"/>
        </w:rPr>
        <w:t>letisztítók, tonik, nappali, éjszakai, szemránc…</w:t>
      </w:r>
    </w:p>
    <w:p w14:paraId="4D394C68" w14:textId="5D2F558F" w:rsidR="00730ABC" w:rsidRPr="00041AE0" w:rsidRDefault="00730ABC" w:rsidP="00425088">
      <w:pPr>
        <w:pStyle w:val="Szvegtrzs"/>
        <w:ind w:left="0"/>
        <w:rPr>
          <w:b/>
          <w:i/>
          <w:color w:val="FF0000"/>
        </w:rPr>
      </w:pPr>
      <w:r w:rsidRPr="00730ABC">
        <w:rPr>
          <w:b/>
          <w:bCs/>
          <w:u w:val="single"/>
        </w:rPr>
        <w:t>Utókezelés</w:t>
      </w:r>
      <w:r w:rsidR="00425088">
        <w:rPr>
          <w:b/>
          <w:bCs/>
          <w:u w:val="single"/>
        </w:rPr>
        <w:t>/</w:t>
      </w:r>
      <w:r w:rsidRPr="007D2989">
        <w:rPr>
          <w:b/>
          <w:u w:val="single"/>
        </w:rPr>
        <w:t>javaslat (ötletbörze</w:t>
      </w:r>
      <w:r w:rsidRPr="00041AE0">
        <w:rPr>
          <w:b/>
          <w:i/>
          <w:u w:val="single"/>
        </w:rPr>
        <w:t xml:space="preserve">): </w:t>
      </w:r>
      <w:r w:rsidRPr="00041AE0">
        <w:rPr>
          <w:b/>
          <w:i/>
          <w:color w:val="FF0000"/>
          <w:u w:val="single"/>
        </w:rPr>
        <w:t>NEM kötelező eleme a szakmai vizsgának, de írható.</w:t>
      </w:r>
    </w:p>
    <w:p w14:paraId="2A350DF2" w14:textId="77777777" w:rsidR="00730ABC" w:rsidRPr="00041AE0" w:rsidRDefault="00730ABC" w:rsidP="00425088">
      <w:pPr>
        <w:pStyle w:val="Szvegtrzs"/>
        <w:ind w:left="0"/>
        <w:rPr>
          <w:i/>
        </w:rPr>
      </w:pPr>
      <w:r w:rsidRPr="00041AE0">
        <w:rPr>
          <w:i/>
        </w:rPr>
        <w:t xml:space="preserve">Kiegészítő kezelés: pl. két hetente enzim </w:t>
      </w:r>
      <w:proofErr w:type="spellStart"/>
      <w:r w:rsidRPr="00041AE0">
        <w:rPr>
          <w:i/>
        </w:rPr>
        <w:t>peeling</w:t>
      </w:r>
      <w:proofErr w:type="spellEnd"/>
      <w:r w:rsidRPr="00041AE0">
        <w:rPr>
          <w:i/>
        </w:rPr>
        <w:t>, masszázs, ultrahang ...</w:t>
      </w:r>
    </w:p>
    <w:p w14:paraId="0A6D7593" w14:textId="6FA73B46" w:rsidR="00DE4302" w:rsidRPr="00CF3459" w:rsidRDefault="00730ABC" w:rsidP="00425088">
      <w:pPr>
        <w:pStyle w:val="Szvegtrzs"/>
        <w:ind w:left="0" w:right="1016"/>
        <w:rPr>
          <w:i/>
        </w:rPr>
      </w:pPr>
      <w:r w:rsidRPr="00041AE0">
        <w:rPr>
          <w:i/>
        </w:rPr>
        <w:t>Havonta: tisztító kezelés, pakolás, maszk (gumi, csokoládé, gipsz, paraffin, oxigénes, alga, termoálarc)</w:t>
      </w:r>
    </w:p>
    <w:p w14:paraId="172BBCC0" w14:textId="77777777" w:rsidR="00CA3879" w:rsidRPr="00892081" w:rsidRDefault="00CA3879" w:rsidP="00892081">
      <w:pPr>
        <w:spacing w:after="160" w:line="259" w:lineRule="auto"/>
        <w:jc w:val="left"/>
        <w:rPr>
          <w:b/>
          <w:sz w:val="20"/>
          <w:szCs w:val="20"/>
        </w:rPr>
      </w:pPr>
    </w:p>
    <w:sectPr w:rsidR="00CA3879" w:rsidRPr="00892081" w:rsidSect="00425088">
      <w:pgSz w:w="11906" w:h="16838"/>
      <w:pgMar w:top="284" w:right="141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53E51"/>
    <w:multiLevelType w:val="hybridMultilevel"/>
    <w:tmpl w:val="AF7A7E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AE520F1"/>
    <w:multiLevelType w:val="hybridMultilevel"/>
    <w:tmpl w:val="21EE0E3A"/>
    <w:lvl w:ilvl="0" w:tplc="EC7E6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D4E25D6"/>
    <w:multiLevelType w:val="hybridMultilevel"/>
    <w:tmpl w:val="6FAED3C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E905491"/>
    <w:multiLevelType w:val="hybridMultilevel"/>
    <w:tmpl w:val="03542626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61D7CC7"/>
    <w:multiLevelType w:val="hybridMultilevel"/>
    <w:tmpl w:val="8166AF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B7B5F"/>
    <w:multiLevelType w:val="hybridMultilevel"/>
    <w:tmpl w:val="B128D6B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77725"/>
    <w:multiLevelType w:val="hybridMultilevel"/>
    <w:tmpl w:val="15E0A3C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BB360A1"/>
    <w:multiLevelType w:val="hybridMultilevel"/>
    <w:tmpl w:val="84682C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83B3C"/>
    <w:multiLevelType w:val="hybridMultilevel"/>
    <w:tmpl w:val="67767A2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3755F"/>
    <w:multiLevelType w:val="hybridMultilevel"/>
    <w:tmpl w:val="00BA4FB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D5404"/>
    <w:multiLevelType w:val="hybridMultilevel"/>
    <w:tmpl w:val="D566616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B1BB9"/>
    <w:multiLevelType w:val="hybridMultilevel"/>
    <w:tmpl w:val="D25A772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3"/>
  </w:num>
  <w:num w:numId="10">
    <w:abstractNumId w:val="7"/>
  </w:num>
  <w:num w:numId="11">
    <w:abstractNumId w:val="4"/>
  </w:num>
  <w:num w:numId="12">
    <w:abstractNumId w:val="11"/>
  </w:num>
  <w:num w:numId="13">
    <w:abstractNumId w:val="9"/>
  </w:num>
  <w:num w:numId="14">
    <w:abstractNumId w:val="5"/>
  </w:num>
  <w:num w:numId="1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081"/>
    <w:rsid w:val="00041AE0"/>
    <w:rsid w:val="000A094F"/>
    <w:rsid w:val="00135A7F"/>
    <w:rsid w:val="001E6541"/>
    <w:rsid w:val="00311849"/>
    <w:rsid w:val="003921CD"/>
    <w:rsid w:val="003922EB"/>
    <w:rsid w:val="00425088"/>
    <w:rsid w:val="00510438"/>
    <w:rsid w:val="0055129E"/>
    <w:rsid w:val="005A35AC"/>
    <w:rsid w:val="00730ABC"/>
    <w:rsid w:val="007C2EDB"/>
    <w:rsid w:val="007F1CAC"/>
    <w:rsid w:val="00803E11"/>
    <w:rsid w:val="00892081"/>
    <w:rsid w:val="008B1CA9"/>
    <w:rsid w:val="008C0B90"/>
    <w:rsid w:val="008C5DB4"/>
    <w:rsid w:val="00985BB8"/>
    <w:rsid w:val="00A00CAC"/>
    <w:rsid w:val="00A02742"/>
    <w:rsid w:val="00A41A17"/>
    <w:rsid w:val="00A55879"/>
    <w:rsid w:val="00A81E82"/>
    <w:rsid w:val="00B22D81"/>
    <w:rsid w:val="00CA3879"/>
    <w:rsid w:val="00CF3459"/>
    <w:rsid w:val="00DE4302"/>
    <w:rsid w:val="00E577EA"/>
    <w:rsid w:val="00E67AB9"/>
    <w:rsid w:val="00E9455E"/>
    <w:rsid w:val="00F7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11D3"/>
  <w15:chartTrackingRefBased/>
  <w15:docId w15:val="{A64ED048-6169-47C2-A283-7142D6EC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9208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9208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2081"/>
    <w:rPr>
      <w:rFonts w:ascii="Segoe UI" w:eastAsia="Times New Roman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551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1184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30A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730ABC"/>
    <w:pPr>
      <w:widowControl w:val="0"/>
      <w:autoSpaceDE w:val="0"/>
      <w:autoSpaceDN w:val="0"/>
      <w:spacing w:after="0"/>
      <w:ind w:left="392"/>
      <w:jc w:val="left"/>
    </w:pPr>
    <w:rPr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730AB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730ABC"/>
    <w:pPr>
      <w:widowControl w:val="0"/>
      <w:autoSpaceDE w:val="0"/>
      <w:autoSpaceDN w:val="0"/>
      <w:spacing w:after="0"/>
      <w:ind w:left="107"/>
      <w:jc w:val="left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5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CAEF8-0597-4AA4-9A19-45697313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kozmetika</dc:creator>
  <cp:keywords/>
  <dc:description/>
  <cp:lastModifiedBy>Juhász Klári</cp:lastModifiedBy>
  <cp:revision>3</cp:revision>
  <cp:lastPrinted>2024-01-16T13:26:00Z</cp:lastPrinted>
  <dcterms:created xsi:type="dcterms:W3CDTF">2026-01-08T10:31:00Z</dcterms:created>
  <dcterms:modified xsi:type="dcterms:W3CDTF">2026-01-08T10:35:00Z</dcterms:modified>
</cp:coreProperties>
</file>